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Юй-гэр, широко раскрыв глаза, посмотрел на Лю Яоцина, затем на Ли-ши и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дядя сказал дедушке, что хотят выдать Цин-гэра за сына чиновника.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Ли-ши услышала это, но не поверила, лишь улыбнулась. — Не может быть. Чжэцзы уже давно бегает к нам, а в последние дни даже специально ищет разговора с Цин-гэром. Все знают, что он имеет на него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правда. Раньше, когда Чжэцзы-гэ приходил к Лю Яоцину, он просто оставлял подарки и уходил, не говоря ни слова. Но в последнее время он каждый раз заводил с Цин-гэром разговор, и приносил щедрые подарки — диких кур, вяленых кроликов и прочее. Если ничего неожиданного не случится, эти двое, скорее всего, обручатся.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мама, — Лю Яоцин посмотрел на Ли-ши. Заметив, что она замедлила движения, а тело её тоже немного одеревенело, он заговорил медленно. — Мама, дядя сказал, что я красивый, и если отдать меня сыну чиновника, мы получим много серебра. Тогда наша семья сможет купить землю, а Чжун-гэ сможет жениться. Мама, скажи, зачем меня продавать, чтобы Чжун-гэ из семьи дяди смог найти жену? Я ещё не достиг возраста для сватовства, почему сын чиновника вообще захочет свататься к нашей семье? Я, скорее, слышал, что есть сыновья чиновников, которые, имея деньги, покупают маленьких гэров ради забавы, и за каких-то несколько дней могут загубить…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ребёнок! — Ли-ши запротестовала, хотя сама не была уверена в своих словах. — Твой дедушка они же не станут бросать тебя в огонь, не разобравшись.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других, в деревне многие семьи выдают своих гэров замуж, не обращая внимания на то, что за семья у жениха, лишь бы получить больше свадебных подарков, чтобы их собственные мужчины могли 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ком-то другом, Ли-ши, возможно, поверила бы, что старик Лю поступит справедливо. Но глядя на Цин-гэра, она не могла поверить в это. Ведь это был её собственный ребёнок, которого она вырастила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так, мама, ты сейчас тоже возвращайся, землю пока не трогай. Если дедушка с бабкой заговорят о том, чтобы разузнать подробности, ты не говори ничего. Если же они не упомянут об этом, ты скажи пару слов сама, но больше ничего, — сказал Лю Яоцин.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оставшуюся землю, Ли-ши подумала, что это разумно, и, взяв мотыгу, направилась обратно. Увидев, что Лю Яоцин и Юй-гэр идут за ней, она вдруг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погуляйте на улице, пока домой не возвращайтесь.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была женщиной без собственного мнения, робкой, но теперь готова была сделать шаг, который раньше никогда бы не сделала, ради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Лю Яоцин остановился, и Юй-гэр последовал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Юй-гэр был одного возраста с Лю Яоцином, но на несколько месяцев младше. Он уже начал терять самообладание. Сватовство и замужество казались ему чем-то далёким, и он не ожидал, что это вдруг коснётся Лю Яоцина.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найдём место, где можно спрятаться, и посмотрим, что происходит дома, — предложил Лю Яоцин. Он хотел узнать, почему Лю Цюаньфу сначала позвал Лю Цюаньцзиня, а Ли-ши намеренно не пускал домой. В этом явно был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комната выходила на переулок, и в ней было окно, забитое камнями и досками. Со временем, под воздействием ветра, солнца и дождя, в нём появились щели. Лю Яоцин и Юй-гэр тихо подбежали, укрылись за стогом сена, нашли ветку и начали ковырять глину, забивавшую щели. Вскоре они сделали небольшое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не буду скрывать, это действительно хорошая возможность. Ты же хочешь, чтобы Цин-гэр жил в достатке, не работая в поле, лицом к земле, спиной к небу? Это же настоящая хорошая жизнь, даже богачи в посёлке не сравнятся по важности, — говорил Лю Цюаньфу, распрыскивая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Цюаньцзинь задумался над словами старшего брата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люди маленькие, если действительно сможем жить не в заботах, то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говорило о том, что он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убедив старика Лю и Ли-ши, Лю Цюаньфу быстро уговорил и Лю Цюаньцзиня.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скорее обсудим, купим Цин-гэру несколько новых вещей. Остальное не нужно готовить, у сына чиновника всё самое лучшее, и то, что мы пошлём, им, возможно, даже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верно, — Лю Цюаньцзинь кивнул, на лице появилась лёгкая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сидела рядом, наблюдая, как Лю Цюаньцзинь не проявляет ни капли сомнений, словно Цин-гэр действительно нашёл золотую жилу. Она посмотрела на младшую Ли-ши, которая сияла от радости, и подумала: если это действительно такая хорошая возможность, почему бы младшей Ли-ши не попробовать найти гэра в своей родне? Ведь раньше она всегда первой хваталась за любую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Лю Яоцина всё отчетливее звучали в её голове, как удары молота. Наконец, она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разузнать, какой у него характер,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о будущем благополучии мгновенно рассеялись. Лю Цюаньцзинь обернулся и сердито посмотрел на Ли-ши, недовольный тем, что женщина вмешивается в разговор. Однако он всё же повернулся к Лю Цюаньфу: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разузнавал?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Цюаньфу быстро сориентировался: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же, узнано самое что ни на есть. У сына чиновника внешность первосортная, настоящая пара нашему Цин-гэру. Когда они поженятся, будут жить в тепле, это же прекрасное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Третий, ты меня ещё не знаешь? Мы же от одного отца с матерью, одна семья, я кого угодно обману, а тебя не смогу. Если не веришь, старший брат я сегодня слово положу: если я солжу хоть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всё свои, какое тут доверие или недоверие, — Лю Цюаньцзинь сказал это, но в душе он уже поверил. Он сердито посмотрел на Ли-ши, считая, что она лишний раз выставила его в плохом свете перед всей семьёй.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Лю Цюаньцзиня самое главное в семье — это гармония. К тому же, старик Лю и Ли-ши всё контролируют, разве может быть что-то не так? Даже если бы что-то было не так, Лю Цюаньцзинь никогда бы не подумал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Ли-ши хотела настаивать, но вспомнила слова Лю Яоцина и, понимая, что она не умеет хорошо говорить, промолчала. Однако её сердце уже начало холодать.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что происходит в комнате, Лю Яоцин снаружи скривился, понимая, что ему придётся вмешаться. Он вместе с Юй-гэром обошёл дом и вошёл через парадный вход. Отправив Юй-гэра в свою комнату, чтобы тот не ввязывался в это дело, Лю Яоцин решил, что сам разберётся. Ведь Юй-гэр был настоящим ребёнком, а он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увидел, что все ещё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Цин-гэр пришёл, — Лю Цюаньцзинь слегка оживился, его голос стал более лёгким. Вчера он ещё игнорировал всех, а сегодня уже был в хорошем настроении, вероятно, думая, что в их семье появится гэр, который станет сыном чиновника, и они смогут гордиться.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Ли-ши, Лю Яоцин улыбнулся Лю Цюаньцзиню: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тебе жениха нашёл… — Лю Цюаньфу хотел остановить его, но Лю Цюаньцзинь уже с радостью начал рассказывать, расхваливая сына чиновника, как будто тот был самым лучшим на свете. В конце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Цин-гэр — простой деревенский гэр, он не видел мира, так что пусть жених будет снисходителен. Цин-гэр, ты сам должен понимать, что иногда нужно потерпеть, главное — жить в гармонии, и в будущем тебя ждёт счастливая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 него всё разузнали? — Лю Яоцин дождался, пока Лю Цюаньцзинь закончит,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дядя всё выяснил, характер, нрав — всё отлично… — Лю Цюаньцзинь не рассердился, считая, что Лю Яоцин просто капризничает. Видимо, он не собирался спрашивать мнения Лю Яоцина, а просто хотел за него решить.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Яоцин повернулся к Лю Цюаньфу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твои слова на ветер я не пущу. У кого ты спрашивал, когда узнавал? Расскажи мне, я сам у того человека спрошу. Это ведь дело всей жизни, нельзя просто поверить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такое говоришь, ребёнок, это же твой дядя! — Лю Цюаньцзинь снова разозлился, лицо его покраснело, он едва не набросился на Лю Яоцина. — Твой дядя для твоего блага старается, не будь это такая удача, кому бы она досталась?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http://bllate.org/book/16688/1531699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