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для скотины, — Лю Яоцин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тому, чтобы назвать Лю Цюаньфу скотом. В последние дни Лю Яоцин вел себя так, словно весь покрылся колючками, что доставляло Лю Цюаньфу дискомфорт и внутри, и снаружи. Сяо Бао и младшая Ли-ши тоже пострадали, и в глазах Лю Цюаньфу всё это было виной Лю Яоцина. Он поднял руку, собираясь дать Лю Яоцину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внезапно крикнул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 бы ни ссорились в доме, в итоге одна сторона всегда оставалась в убытке, и всё успокаивалось. Раньше Лю Цюаньфу, пользуясь своим положением старшего в семье, воспитывал детей и даже бил их, но ничего серьезного не происходило. Однако на этот раз старик Лю почувствовал, что если позволить Лю Цюаньфу ударить Лю Яоцина, то в доме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 возрастом человек становится мудрее. Семья старшего сына не заметила, что Лю Яоцин изменился и стал не таким уж простым, но старик Лю уже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остановил Лю Цюаньфу, но и, к удивлению всех, стал доброжелательным с Лю Яоцином,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такой, какой есть,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скривил губы,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в семье, и постоянно спорить с представителями старшего поколения было нехорошо. К тому же он не хотел тратить слова, ведь от этого он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Син-гэ соглашается со словами старика Лю, Лю Яоцин после еды вернулся в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 ты не думай, что дед прав. Дядя — настоящий наглец, он не только жадный, но и хочет меня ударить. Это неправильно, и мы должны сопротивляться. Если следовать словам деда, то дядя может быть ленивым и бить детей, и это будет правильно?! А если однажды он случайно убьет ребенка, то дед скажет: «Он просто такой человек»? Я думаю, что тогда ямэнь арестует его и посадит в тюрьму, и дед не сможет сказать то же самое ямэнь. Разве чиновники его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был заперт в комнате Лю Яоцина. Ли-ши помогла приготовить немного каши из проса, полила её куриным бульоном, и щенок с аппетитом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 присев, гладил шерсть щенка,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Цин-гэр. Дед, наверное, просто хочет сохранить мир и заставляет нас терпеть. Но зачем нам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думаешь, — сказал Лю Яоцин, увидев, что щенок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на кровать и, держа за нос, заставил щенка смотреть на его палец, как будто тот косил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кровати стояла старая корзина, накрытая тряпкой, — это было гнездо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Лю Яоцин спал неспокойно. Ли-ши, беспокоясь, посреди ночи пришла проверить его и, убедившись, что у него нет температуры, вздохнула с облегчением. Однако Лю Яоцин увидел сон, который чуть не разрушил его представление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знакомой палате, в знакомом дворе, где виноградная лоза висела с редкими гроздьями, которые долго не созревали. Его старший брат, как всегда, с бесстрастным лицом, хотя ему было всего за тридцать, уже начал седеть. Младший брат выглядел так, будто постарел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стоял в стороне, наблюдая, как братья разговаривают. Они говорили, что родители находятся в больнице, и с тех пор, как он ушел, семья словно потеряла всю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старший брат, собравшись с силами, привел даоса, обладающего аурой бессмертного, в комнату, где Лю Яоцин когда-то лечился. Младший брат нес двух щенков, опустив голову, и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готова пожертвовать огромным состоянием, столетием жизни, десятью годами удачи и годом аскетизма, чтобы я отправил этих двух щенков к вам. Также есть кое-что еще... — Даос посмотрел на Лю Яоцина, словно знал, что он там, и взмахнул своим хвостом из конского волоса. Лю Яоцин почувствовал, как его тело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будто бы звучал голос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было туманно. Лю Яоцин видел, как его родители перестали посещать светские мероприятия и ушли в горный храм; старший брат быстро старел; младший брат сталкивался с неудачами на каждом шагу, но радостно улыбался, говоря, что его второй брат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его семья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Яоцина опухли, слезы текли ручьем. Он прикрыл рот, чтобы не закричать. Он думал, что его смерть принесет облегчение семье, но не ожидал, что они готовы пожертвовать стольким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слабым, обузой для всей семьи. Чем он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переживает тысячелетний кризис, и только этот метод может его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знает, что семья Лю — тысячелетний род, но не знает о её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Яоцин, ты — ключ, управляющий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голове становились все тише и тише, пока не исчезли. Наконец, голос даоса в сознании Лю Яоцина стал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смутно вспомнил, как в детстве даос приходил к ним домой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просто слаб от природы, не может встать с постели, выйти на улицу, целыми днями общается с врачами, живет в лучшем санатории и может лишь смотреть на мир через окно, радуясь, когда пролетит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он был обречен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проснувшись, он оказался в таком отсталом месте, с фамилией Лю и именем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понимал, что пытались донести его родные, но чувствовал, что это слишком большая ответственность. Как он один сможет обеспечить продолжение семьи Лю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едва мог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Цин-гэр...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была в панике. Рано утром она занялась домашними делами, но, беспокоясь о Лю Яоцине, зашла проверить его и увидела, что он лежит неподвижно, слезы текут ручьем, а глаза опухли, как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сознание, Лю Яоцин медленно открыл глаза и, увидев встревоженную Ли-ши,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проснулся. Тебе плохо? Может, снова позовем врача? — Ли-ши, обычно экономная, в этот момент не жалела денег и уже собиралась пойти за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поспешно остановил её, вытер глаза, оделся и, спустившись с кровати,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приснился кошмар, на самом деле всё в порядке. Мама, я хочу горячей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внимательно посмотрела на него, убедилась, что всё в порядке, и, улыбнувшись,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еще поджарит кроличьи фрикадельки, никто больше не получит, только Цин-гэр.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тоже проснулся, вылез из гнезда, перебежал через порог и, опустив нос, побежал по двору, пока не нашел огород, где начал копать лапами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следовал за ним и наблюдал, как щенок, присев, справил нужду, а затем закопал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щенок побежал обратно, Лю Яоцин схватил его за шею и, подняв, посмотрел в его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ты отличаешься?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наклонив голову, смотрел на Лю Яоцина, виляя пушистым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Лю Яоцин не верил, что щенок может с ним общаться. Если бы он говорил, это был бы, наверное, дух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Лю Цюаньцзинь, как обычно, взял мотыгу и отправился работать в поле. Лю Цюаньфу тоже вышел из дома, неизвестно куда. Младшая Ли-ши, пробегавшая вчера полночь в туалет, сегодня ничего не ела, а Сяо Бао уже поправился и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пойдем погуляем? — Юй-гэр, жуя дикие финики, которые собрал вчера,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подумав, кивнул Лю Яоцин, наклонился, поднял щенка, крутившегося у его ног,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всё так же, как вчера. Лю Яоцин без труда нашел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твой дядя снова пошел пить с Хромым Лаем, — крикнул доброжелательный сосед, увидев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него есть деньги, пусть пьет, — улыбнулся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 Цюаньфу сам может позволить себе выпивку и не создает проблем для третьей ветви семьи, то пусть пьет сколько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первого дома в деревне, он случайно встретил Чжэцзы-гэ, который нес на спине корзину, а на поясе — лук и стрелы, видимо, собираясь выйти. Погода была хорошая, не холодно и не жарко, дикие куры и зайцы в горах как раз набирали жир, и было время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