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росли дикие финики, а также простирались обширные пустоши, где было много камней, а земля не была плодородной, поэтому никто не пытался их обрабатывать. Дикие финики были колючими, и нужно было быть осторожным, чтобы не уколоться. Красные финики имели сладковатый вкус, но были размером не больше свежих зёрен сои, а косточки были почти такого же размера, и съедобной была только тонкая сладкая кожица.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часто приходили сюда, чтобы собрать немного, и носили их в карманах как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несколько фиников и положив их в рот, Лю Яоцин почувствовал сладкий вкус, который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колючек на финиках, Лю Яоцин шёл только по краю, и незаметно отошёл далеко. Он свернул за угол, и перед ним открылся новый вид. Но здесь уже не было диких фиников, а росли ягоды, похожие на лесную землянику, но тоже колючие, и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ягоды не тронуты, Лю Яоцин обернулся, чтобы спросить Юй-гэра, но тот был далеко, рядом с людьми, работавшими в поле, что было безопасно, поэтому он спросил у Чжэцзы-гэ, который стоял словно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взглянув на ягоды, Чжэцзы-гэ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горные ягоды, они кислые и горькие,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сорвал одну и попробовал. Действительно, она была кислой 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помоги мне собрать побольше, они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зачем они нужны, Цинь Шаочжэ, у которого тоже была корзина за спиной, достал серп и раздвинул спутанные ветви, чтобы не уколоться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росли в большом количестве, и не нужно было углубляться далеко, чтобы собрать достаточно, но Цинь Шаочжэ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понял, что он, вероятно, что-то обнаружил, и продолжал собирать ягоды, каждая из которых была размером с ноготь большого пальца, гораздо больше, чем дикие финики, но вкус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Шаочжэ прозвучала нотка заискивания. Он повернулся с серпом в руке, держа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длинным и пушистым, глаза блестели, уши висели, и, за исключением цвета шерсти, это было точь-в-точь как деревенский щенок. Лю Яоцин уже понял, кто это, но на лице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он сидит там, не двигаясь,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Шаочжэ почесал зверька под подбородком, и тот начал быстро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протянул руки, и щенок стал вилять хвостом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Юй-гэр, который отошёл далеко, вернулся и, увидев, что Лю Яоцин собирает ягоды, сразу же подошёл помочь. Щенок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наполнили корзины, и Цинь Шаочжэ, неся свою корзину за спиной, одной рукой держал корзину Лю Яоцина, а другой — Юй-гэра, и они вместе пошли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кто-то увидел Лю Яоцина и Юй-гэра: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твой дядя снова пошёл пить с Хромым Лаем, он взял с собой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маленькой, и секретов в ней не было. Кто что сделал, становилось известно всему селу за день. Лю Яоцин чуть не умер, а Лю Цюаньфу взял его деньги на лечение и пошёл пить. Потом Син-гэ пошёл к Хромому Лаю, устроил шум, и старик Лю сам пошёл отдать долг за выпивку, и вся деревня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Цюаньфу снова пошёл пить, и Лю Яоцин подумал, что его дядя вряд ли настолько глуп, чтобы снова выпрашивать деньги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и выпустив щенка на землю, Лю Яоцин попросил Юй-гэра и Цинь Шаочжэ подождать в комнате, а сам пошёл в главную комнату. Как раз там был старик Лю, и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пьёт у Хромого Лая, мне сказали в деревне, я пришёл сообщить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Лю Цюаньфу делал что-то плохое, старик Лю делал вид, что ничего не знает, и остальные члены семьи поступали так же, как будто у Лю Цюаньфу было право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действительно, плачущий ребёнок получает молоко. Если он шумел, выпивал и ел, семья всегда находила способ заплатить. Лю Цюаньцзинь был человеком, который всегда старался для семьи, и был готов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шум помогал ему чувствовать себя лучше, и он мог поесть и выпить, семья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думал, что Лю Цюаньфу с детства был избалован стариком Лю и Ли-ши, и даже после рождения других детей привычка баловать старшего осталась, и её уже нельзя было изменить. Если Лю Цюаньфу был ленивым и неприятным человеком, то его родители были ещё более неприятными, ведь они не воспитали его правильно, и теперь вину сваливали на других членов семьи. В глазах Лю Яоцина эта семья была как чудовище, которое медленно пожирало человеческую совесть, делая людей равнодушными и неспособными видеть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выражение лица старика Лю, Лю Яоцин закончил и вернулся в комнату. Чжэцзы-гэ стоял у двери, явно наблюдая за двором, а Юй-гэр играл со щенком, угощая его ягодами, и щенок беззаботно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у тебя есть винная закваска?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увидел, как Цинь Шаочжэ кивнул, и хотел пойти домой за ней, но Лю Яоцин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пойду. Возьми эти ягоды. И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только что наделал шума, задолжал Хромому Лаю за выпивку, но в доме всё было спокойно, и он, как взрослый мужчина, явно не придавал этому значения, снова пошёл пить. Это заставило Лю Яоцина почувствовать, что дом небезопасен, и его дела не должны быть прерваны, поэтому лучше пойти в дом Цинь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зачем тебе эти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с любопытством последовал за ним, жуя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щенка, Лю Яоцин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вино не делают из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удивился. В деревне была семья, которая специализировалась на производстве вина, но способ его приготовления был известен всем. Просто зерно было дорогим, и его не хотелось тратить на вино, которое не насыщало, и его использовали только в особых случаях, покупая за деньги или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сказал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Шаочжэ молчал, но по его выражению было видно, что он поддерживает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 Цинь Шаочжэ на краю деревни,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получится, но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помыли, высушили, глиняный кувшин ошпарили кипятком и высушили. Винная закваска была готова, её смешали с сахаром, и, когда ягоды и кувшин были готовы, закваску тоже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Лю Яоцин слегка раздавил ягоды, выпустив красный сок в кувшин, добавил закваску и немного сахара, после чего закрыл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делая это, Лю Яоцин не знал, как правильно рассчитать пропорции, и если бы что-то пошло не так, пришлось бы продолжать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из фиников тоже можно сделать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винная закваска хранилась у старика Лю, и вино делали раз в год, поэтому Юй-гэр, участвуя в этом впервые, чувствовал себя странно, и, видя много фиников,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Финики сладкие, но в них мало мякоти, вряд ли получится, но мы попробуем, добавим 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немного смутился, ведь кувшин, сахар и закваска были из дома Чжэцзы-гэ, и он всё время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один раз, они пошли к подножию горы, чтобы собрать больше фиников. Вернувшись, они подготовили всё и закрыли кувшин, поставив его под карнизом, где висели вяленые дикие кур 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Цинь Шаочжэ вышел проводить их, держа в руках вяленого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Чжэцзы-гэ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взглянул на кролика и понял, что это специально для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стал отрицать и уверенно кивнул. Он мог только запоминать доброту Чжэцзы-гэ, чтобы в будущем постепенно отплатить, ведь нельзя воспринимать чужую доброту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почувствовал напряжённую атмосферу и увидел Син-гэ с красными глазами и напряжённым лицом,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Шаочжэ положил вяленого кролика и ушёл, не спрашивая, что случилось, как будто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достал из кармана несколько крупных фиников, положил их в миску и поставил рядом с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