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напряглась, Лю Цюаньцзинь разозлился, считая, что Лю Яоцин слишком неуважительно разговаривает, задевая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же, словно не замечая гнева Лю Цюаньцзиня,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Юй-гэр, как это можно назвать моей виной? Если бы дядя не пил, что бы я ни говорил, это бы ничего не изменило. К тому же, куда делась курица из миски, разве дядя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Лю Цюаньфу говорил всё, что было выгодно ему, а Ли-ши и старик Лю всегда его поддерживали. Лю Цюаньцзинь же всегда стремился сохранить мир в семье, предпочитая, чтобы все были довольны. Поэтому, что бы ни сказал Лю Цюаньфу, это принималось как истина.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черное становилось белым, оно всё равно считалось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появился Лю Яоцин, который не обращал внимания на настроение других, и привычный порядок, который все поддерживали, возможно, даже не осознавая этого, вдруг нарушился, словно на спокойной воде поднялась огромная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Цюаньцзиня покраснело от гнева, он явно считал, что Лю Яоцин поставил всех в неловкое положение, особенно старика Лю, как главу семьи, и Лю Цюаньфу, который, несмотря ни на что, был его дядей. С точки зрения этикета, такие слова не должны были произноситься.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Лю, проживший долгую жизнь, тяжело взглянул на Лю Яоцина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пора закончить, Лю Яоцин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Син-гэ, принеси курицу и бульон, которые мама приготовила. Чтобы дядя больше не говорил, что наш отец не проявляет сыновней почтительности. Дедушка, вы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обратился к старику Лю, и тот не мог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Син-гэ уже приносил мне крылышко и ножку, я отдал их Бао-эру. — Старик Лю выглядел несколько постаревшим, его голос звучал устало. — Он больше всего боялся, что кто-то нарушит мир в семье, но теперь, когда Лю Яоцин выступил с правдой, он не мог выразить своего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Цюаньфу, казалось, снова был пьян и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Съел так съел, у третьей семьи ведь еще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уже полное отсутствие стыда. Лю Цюаньфу всегда был ленивым и хитрым, любил переворачивать всё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не смотрел на Лю Цюаньфу, а пристально смотрел на старика Лю, ожидая его реакции. Если старик действительно посмеет поддержать Лю Цюаньфу, Лю Яоцин сегодня готов был перевернуть весь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молча ели, старик Лю продолжал пить вино, а Сяо Бао вырвался из рук Младшей Ли-ши, подбежал к старику Лю, схватил маленький кусочек печени из миски и сунул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старик Лю очень любил этого младшего внука, крепкого мальчика, который, казалось, вырастет сильным мужчиной. Но теперь этот любимый внук явно поставил его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 взглянул на Лю Цюаньфу, выпил последний глоток вина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ешьте, ешьте, больше не говорите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мне приносить? — Син-гэ огляделся, видя, что остальные молчат, и тихо спросил Лю Яоцина.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Приносить что? Дедушка сказал, чтобы больше не поднимали эту тему. — Лю Яоцин говорил негромко, но не смотрел на лица Лю Цюаньцзиня и других. Он доел и сразу же ушел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Старшего брата не было дома, и в их семье было три комнаты: одна для Ли-ши и Лю Цюаньцзиня, одна для Лю Яоцина и Син-гэ, а третья использовалась как кладовая, там также была небольшая печь, которую Ли-ши использовала для приготовления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Ли-ши принесла воду для мытья ног, Лю Цюаньцзинь молчал, вымыл ноги и лег на кровать, не сказав ни слова. Ли-ши чувствовала себя подавленной. Раньше тоже бывали такие моменты, она не считала, что сделала что-то не так, но вся семья — муж, свекор и свекровь, старший брат и его жена — все показывали, что это её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Ли-ши стала думать, что если Лю Цюаньцзинь молчит, значит, она сделала что-то не так или что-то упустила.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всё было так же. В семье кто-то должен был уступить, иначе жизнь становилась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 Цин-гэра снова жар. — Син-гэ вдруг закричал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Ли-ши тут же забыла обо всем, накинула одежду и выбежала в соседнюю комнату, потрогала лоб Лю Яоцина и сразу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вызвать врача. Син-гэ, посиди с Цин-гэром,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пойду. — Лю Цюаньцзинь, неизвестно когда появившийся у двери, сказал это и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Ли-ши выбежала из дома, но Лю Цюаньцзинь уже ушел. Она вернулась в комнату, проверила место, где хранила свои свадебные украшения, — серебряные украшения всё ещё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Деревенский врач мог прийти в долг, но не ко всем. Если бы заболели старик Лю или Ли-ши, как главы семьи, у которых были запасы еды и денег, врач, возможно, пришел бы. Но если бы Лю Цюаньцзинь пошел, врач мог и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каждой семье свои трудности, и большинство не разделяли имущество, поэтому младшие члены семьи, даже если и вызывали врача, не всегда могли заплатить за лечение. Врач ведь тоже должен был зарабатывать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Ли-ши сунула серебряные украшения Син-гэ в руки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врачу, отдай это, понял? Я останусь с Цин-гэром…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мама. — Син-гэ понимал важность ситуации, спрятал украшения за пазуху и вышел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Ли-ши, глядя на Лю Яоцина, лежащего в бреду, вытерла слезы, вышла, набрала воды, смочила полотенце и положила его ему на лоб, непрестанно молясь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ночь только началась, и когда Лю Цюаньцзинь и Син-гэ пришли к врачу, тот еще не спал. Увидев серебряные украшения, он сразу же согласился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 днем был в порядке, почему вечером стало так плохо? Я думала, он выздоровел. — Ли-ши чувствовала себя виноватой, она готова была сама страдать, лишь бы её ребенок не испытывал ни малейшего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Шэнь положил руку Лю Яоцина обратно под одеяло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переживет эту ночь, к утру всё будет в порядке. Я пропишу лекарство, его нужно будет принимать три раза за ночь, а если к утру станет лучше, то еще три раза отваром из оставшихся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большинство семей были бедными, поэтому даже после одного раза варки травы не выбрасывали, а варили снова. Лекарь Шэнь обычно говорил об этом, чтобы люди не чувствовали, что зря тратят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врача, они приготовили три порции лекарства, сварили его и принесли в комнату. К полуночи всё было закончено.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Син-гэ всё ещё сидел рядом. Ли-ши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Син-гэ, иди спать, я останусь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Син-гэ, уже едва держась на ногах, забрался на кровать, лег рядом с Лю Яоцином, который всё еще был без сознания, но лекарство уже выпил,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Цюаньцзинь тоже не спал, молча сидел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рассвету Лю Цюаньцзинь уже ушел спать, а Ли-ши, нервничая, постоянно трогала лоб Лю Яоцина. Ей казалось, что жар постепенно спадает.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рассвело, Лю Яоцин медленно открыл глаза и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 — неуверенно произнес он. Ему снился долгий и утомительный сон, в котором мелькали картины из его прошлой жизни и этой, словно теперь он окончательно слился с прежним Лю Яоцином, став настоящим гэром, выросшим в этой маленькой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Ли-ши вытерла слезы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Проснулся, и хорошо. Что хочешь поесть, я приготовлю…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Куриную кашу! — сразу же выпалил Лю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лежи спокойно, я сейчас приготовлю. — Не спавшая всю ночь, Ли-ши всё же чувствовала себя бодро. В конце концов, Лю Яоцин, как и сказал врач, пережил ночь, жар спал, и он выглядел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отдельного блюда она использовала не те запасы, которые контролировала Ли-ши, а те, что они с Лю Цюаньцзинем копили, работая в деревне. Зерно медленно варилось на маленьком огне, добавлялись нарезанная курица и бульон, и в итоге получилась густая каша, которой хватило только на одну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каши, я хочу каши! — Сяо Бао вышел утром по нужде и увидел, как Ли-ши несет миску. Не успев даже натянуть штаны, он бросился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Ли-ши едва успела отступить, чтобы не пролить кашу, и смущенно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Цин-гэра, он только что начал поправляться…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http://bllate.org/book/16688/1531665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