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раньше, Лю Цюаньцзинь, несомненно, нашел бы способ помочь, но сейчас у него не было ни единого медяка, и в своей комнате он еще не смог договориться с Ли-ши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мгновенно потухшие глаза Лю Яоцина, Лю Цюаньфу замялся, не решаясь высказать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третий брат принес слиток серебра, используем его, — Лю Цюаньфу, видимо, уже всё продумал. Даже если бабушка скажет, что у неё нет денег, у него есть план: серебро, которое Лю Цюаньцзинь принес утром, не могло быть потрачено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свернув самокрутку, старик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серебро, которое Цюаньюнь заработал, работая учителем в городке, его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принес его, — упрямо посмотрел Лю Цюаньфу на Лю Цюаньцзиня. — Третий брат, не поможешь мне? У меня в семье много детей, ты же знаешь, лишних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ожидающего старшего брата, Лю Цюаньцзинь уже готов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ещё оставалось немного приданого, а сегодня как раз нашли серебряные украшения, которые должны стоить около одного ляна. Вино у Хромого Лая в деревне было дешевле, чем в городке, максимум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Цюаньцзинь почувствовал, что может уговорить Ли-ши. В конце концов, это всего лишь сто монет, он сможет их достать. Всё-таки это родной брат, семье нужно жить вместе, нельзя же всё 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наверное, снова согласится, — тихо сказал Син-гэ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 Лю Яоцин, согнувшись, отошел от окна и вошел через дверь, увидев, как Лю Цюаньцзинь улыбается, явно уже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бабушка и старик Лю на кане холодно наблюдают за происходящим, Лю Яоцин почувствовал, как внутри похолодало,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как следует подумай, не вздумай брать мамино серебро. Использовать приданое жены, чтобы купить братскую любовь, ты что, настоящий мужчина? По-моему, просто нахлебник, живущий за счёт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выбрось эту мысль из головы, у папы не только нет серебра, но даже если бы оно было сегодня, он бы его не отдал, — Лю Яоцин прямо посмотрел на бабушку на кане. — Бабушка, если ты хочешь, чтобы братья жили в мире, перестань использовать такие методы. Даже у глиняного человека есть свой характер, если постоянно стричь одну и ту же овцу, она рано или поздно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используя такие методы, тот, кто даёт деньги, не видит в этом ничего странного, а тот, кто берёт, считает это само собой разумеющимся. По мнению Лю Яоцина, семья до сих пор оставалась спокойной только потому, что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привык и не собирался быть той самой овцой, с которой постоянно стригут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Яоцина были как шипы, вонзающиеся в сердце Лю Цюаньфу, постепенно разрывая то, что все считали нормой, и показывая несправедливость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Яоцин считал, что бабушка и старик Лю, будучи в преклонном возрасте, должны были понимать эту несправедливость, но поскольку никто об этом не говорил, они предпочитали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семье было спокойно, все вращались вокруг стариков, позволяя им наслаждаться семейным счастьем, и никого не волновало, живы ли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 Яоцина словно что-то сломали, и первым это осознал старик Лю.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зайду к Хромому Лаю и отдам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нахмурилась бабушка. Старик Лю имел в виду, что серебро придется отдать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непреклонно сказал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главной комнаты, Лю Цюаньцзинь не почувствовал ничего особенного. Для него, если старик Лю сказал, значит, всё правильно, и не нужно было больше думать. Он просто взял мотыгу и отправился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Лю Цюаньфу захлопнул дверь, продолжая ругаться, и не собирался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во дворе, Лю Яоцин щурился от тёплого солнца, а Син-гэ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ты хорошо говоришь, иначе сегодня наша семья снова бы отдала серебро, а мама бы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который не решался войти и слушал снаружи, тоже присел рядом,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оказывается, дядя поехал в городок за серебром, которое папа прислал, но на этот раз ничего мне не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рад? — удивился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Юй-гэр действительно был рад. — Мой папа умеет читать, он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так много людей, и только Лю Цюаньюнь из второго дома был сюцаем, работал учителем в городке и редко возвращался. Юй-гэр и его мать Шэнь-ши жили вместе со всеми, и они действительно гордились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тётя Шэнь убивает курицу, — вдруг сказал Юй-гэр. — Наверное, опять Чжэцзы-гэ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была мастерицей на все руки, и убить курицу, ощипать её было для неё делом минут. Она быстро справилась, положила курицу в большой чугунный котел, залила водой и начала варить. Вскоре по двору разнёсся аппетитный запах мяса, и даже у Лю Яоцина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было полудника, только что прошло время обеда, а в животе у Лю Яоцина была лишь теплая каша, и он уже проголодался. Однако сейчас не было времени посевной, и большинство семей ели два раза в день — утром и вечером, в основном кашу, а те, кто работал в поле, могли позволить себе грубые лепешки или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вошедший во двор, зная дорогу, подбежал к кухне и встал у двери, уставившись на котел, из которого валил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собачий нос, даже это учуял, — недовольно сказал Юй-гэр. — Тётя Ли всегда так: как только в доме появляется что-то вкусное, она тут как тут, где бы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Юй-гэра, Лю Яоцин понял, что эта женщина — жена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Чжэцзы принёс? — Тётя Ли, дальняя родственница бабушки, которая вышла замуж благодаря ей, начала закатывать рукава, улыбаясь. — Какое совпадение, я тоже помогу. Сегодня всем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Тётя Ли ведёт себя так, будто это само собой разумеется, а Ли-ши, не умеющая говорить, молчит, Лю Яоцин понял, что такое случалось не раз, и внутри него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эту курицу Чжэцзы-гэ принёс специально для него, чтобы он поправился, но даже если бы это было не так, после того как старший брат взял его деньги на вино, Лю Яоцин предпочёл бы растоптать курицу ногами или выбросить её, но не отдавать им ни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всегда была немногословной и неловкой на словах, с самого замужества она молча работала, никогда не высовываясь. Столкнувшись с напористой Тётей Ли, она несколько раз хотела начать говорить, но Лю Яоцин остановил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Ли-ши, конечно, не отказала бы Тётей Ли, и тогда ей бы досталась добрая половина курицы, но сейчас она молчала, как ракушка, и Тётя Ли, увидев Лю Яоцина, стоящего у двери,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тётя знает, что ты хороший мальчик, Сяо Бао недавно хотел поиграть с тобой, — улыбаясь, сказала Тётя Ли. — Я вижу, что курица в котле большая и жирная, можешь дать Сяо Бао несколько кусочков мяса, чтобы он полакомился?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Тётя Ли повернулась и достала из шкафа миску, поставив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Тётя Ли сама уже облизывается, Лю Яоцин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котле сварилась, и нельзя было держать её там долго. Ли-ши взяла таз, вынула курицу и начала разделывать, кости можно было использовать для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Ли-ши начала, Лю Яоцин подошёл, взял миску на столе и оторвал куриное бедро и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ты такой умный, Сяо Бао любит куриные шеи, голову и печень, — обрадовалась Тётя Ли. Раньше она всегда так делала, каждый раз просила больше, и Ли-ши, чтобы не обидеть, давала ей всё, что она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действительно вынул печень, но положил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курица, которую принёс Чжэцзы-гэ, была особенно большой и жирной, даже одно крыло и бедро уже заполнили миску, и она была тяжёлой. Лю Яоцин, не глядя на взволнованное лицо Тётей Ли, сказал Син-гэ, который стоял у двери и облизывался: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отнеси эту миску бабушке, иначе папа снова скажет, что мы не почтительны.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Син-гэ посмотрел на оцепеневшую Тётю Ли и убежал с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