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Лю Цюаньцзиня, Лю Яоцин, опираясь на Син-гэ, медленно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 посередине стоял небольшой низкий столик, на котором действительно были две чашки чая, но они уже не паровали.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подняв веки, взглянула на Лю Яоцина, но промолчала. Зато дедушка Лю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Син-гэ и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Яоцин тоже улыбнулся и спросил. — Папа, куда ты дел приданое мамы, которое она дала тебе вчера вечером? Это были деньги на врача, чтобы спасти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не ожидавший такого прямого вопроса, покраснел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забыл? — Лю Яоцин с удивлением спросил, глядя на смущенного Лю Цюаньцзиня, затем повернулся к старикам на кане. — Дедушка, бабушка, вы знаете,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наконец подняла на него взгляд и равнодушно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и с лица дедушки Лю, он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напряженной. Лю Цюаньцзинь большими шагами подошел вперед, схватил Лю Яоцина и Син-гэ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пропали, скажи мне об этом, зачем обращаться к дедушке и бабушке? Они ничего не знают. Пошли обратно, решим это дело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Цюаньцзиня, привыкшего к тяжелой работе, были очень сильными. Лю Яоцин почувствовал, как его рука чуть не сломалась, но в памяти всплыли ясные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семья уже не раз решала проблемы за закрытыми дверями, и каждый раз приданое мамы, которое она отдавала, больше не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высвободив руку из захвата Лю Цюаньцзиня, Лю Яоцин повернулся к бабушке, которая, опустив глаза, занималась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я должен найти эти деньги, иначе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что прошлой ночью я уже умер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Цин-гэр, что ты говоришь? — Лю Цюаньцзинь испугался, внимательно вглядываясь в Лю Яоцина. Видя его бледное лицо без кровинки, он ему чуть-чуть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вернулся с улицы и, улыбаясь,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Цин-гэра, он не может дышать! — Син-гэ изо всех сил вырвался и подбежал, чтобы оттянуть руку Лю Цюаньцзиня. Лицо его выражало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Цюаньцзинь заметил, что случайно запутался в одежде Лю Яоцина, и воротник сдавил ему шею. Лю Яоцин побледнел и задыхался, было видно,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разжал руку, и тело Лю Яоцина бессильно обмякло. Лю Цюаньцзинь хотел подхватить его, но встретился взглядом с безжизненными глазами мальчика и, как от укуса пчелы, отвел взгляд, повернувшись к Юй-гэру.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место,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едва придя в себя и смогши говорить, Лю Яоцин тут же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отвернулся, но все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отведи брата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Цюаньцзинь упорно молчит о деньгах и хочет вернуться в комнату, Лю Яоцин понял, что, как и раньше, ничего не изменится. Тогда он решил пойти ва-банк и повернулся к Ли-ши, которая по-прежнему спокойно занималась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правда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Цин-гэр… — наконец заговорил дедушка Лю, глядя на него с теплотой. — Это твоя бабушка, нельзя так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не поднимая головы от ткани,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выглядит серебро твоей мамы. Его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Цюаньцзинь словно получил амнистию, и на его лице даже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бабушка сказала. Пошли,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денег действительно не было, об этом сказали бы сразу. Лю Цюаньцзинь точно взял серебряные украшения и вышел, а вернулся без них. По поведению Ли-ши, Лю Цюаньцзиня и дедушки Лю стало ясно, куда делись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отношение Ли-ши, Лю Яоцин понял, что настаивать, скорее всего,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Юй-гэр все еще стоит у стены и, кажется, хочет что-то сказать, Лю Яоцин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подойди сюда. Ты видел, с кем еще встречался мой папа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покрутил глазами, заметив, как Лю Цюаньцзинь явно напрягся, приоткрыл рот, чтобы сказать, но вместо этого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виделся с дядей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Яоцина сердце екнуло. Он еще не встречался с дядей, но из воспоминаний знал, что Лю Цюаньфу, старший сын в семье, был совершенно безответственным, ленивым и прожорливым. Его жена была еще хуже, и они только и делали, что искали способы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 мне, ты отдал украшения дяде? — голос Лю Яоцина был спокоен, но в душе он скорбел о прежнем хозяине тела. Деньги, которые должны были спасти жизнь, отец забрал и пропил, а теперь даже не может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покраснел еще гуще, его лицо выражало злость и стыд. Лю Яоцин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пойди найди дядю, — Лю Яоцин толкнул Син-гэ. — Я буду сидеть здесь и ждать. Никто не смеет трогать меня, иначе я разобью голову об 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глядя на Лю Цюаньцзиня, Лю Яоцин сегодня был готов на все. С таким отцом иначе поступить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такого Лю Яоцина, Лю Цюаньцзинь хотел схватить его и утащить, даже хотел ударить, но поднятая рука так и не опустилась. Лю Яоцин выглядел настолько слабым, что один удар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Лю Цюаньцзиня, Лю Яоцин сел на порог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случилось? — Юй-гэр не ушел в комнату, а прибежал и сел рядом с Лю Яоцином,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Лю Яоцин. — Юй-гэр, скажи, что говорил мой папа с дядей, когда они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Юй-гэр, наклонив голову,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видел, как они разговаривали, но был далеко и не слышал, о чем. Это было прошлой ночью, когда я вышел позвать папу спать.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Юй-гэра, Лю Яоцин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Син-гэ вернулся! — внимание Юй-гэра быстро переключилось, он поспешно встал и отошел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стоявший неподалеку, поднял голову и взглянул на вход. Син-гэ действительно привел старшего брата Лю Цюаньфу, а с ним был еще один человек — выше Син-гэ ростом, худой, с приятными чертами лица, с корзиной за спиной, одетый в удобную короткую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нашел дядю, он спал у Хромого Лая. Я его поймал, а Чжэцзы-гэ тоже был там, он помог разбудить дядю и привести сюда, — Син-гэ, весь сияя от радости, подбежал к Лю Яоцину и сунул руку за пазуху, достав оттуда маленький серебряный слиток. Ухмыльнулся,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отдал это за выпивку, но как я упомянул Хромого Лая, тот сразу отдал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серебро из приданого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опустил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только что проснувшийся от похмелья, еще не понимал ситуации. Он смутно увидел Лю Яоцина, сидящего на пороге,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Цин-гэр, что ты… почему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руку Син-гэ, Лю Яоцин медленно поднялся, закрыл глаза, глубоко вдохнул, а затем, открыв глаза, с силой пнул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нападения, Лю Цюаньфу с воем рухнул на пол и корчился от боли, алкоголь моментально выветрился. Увидев Лю Цюаньцзиня, стоявшего рядом, а также Лю Яоцина и Син-гэ, он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Суд устраиваете?!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воющего дядю, Лю Яоцин повернулся к Ли-ши и дедушке Лю, и его лицо озарила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украшения нашлись. Они были у дяди. Деньги, которые он потратил на выпивку у Хромого Лая, решайте, платит ли за них большая семья или вы, дедушка с бабушкой. Я пока вернусь в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написать забавную историю о том, как главный герой превращается в хаски (Эр Ха) и становится министром. Черновики есть, кое-что уже написано, но, боюсь, не смогу писать это долго, да и не хватает ума на такое. Произведения, где основная линия — романтика, обычно проваливаются. А этот текст… я не обещаю… по ходу пьесы могу что-то изменить, возможно, он окажется долгожителем. Надеюсь, вам будет приятно читать. Но хаски в роли министра — это действительно смешно,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