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брат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говори тише, твой брат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затихли, дверь с медленным скрипом закрылась,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лежавший на кане, открыл глаза и с горькой улыбкой оглядел помещение: окно было слишком маленьким, а закрытая дверь делала комнату мрачной и темной. Он помнил, как находился в больнице, где врачи уже признали свое бессилие, а родные дежурили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родители, старший и младший братья никогда не появлялись одновременно. Лю Яоцин знал, что они заранее договорились сменять друг друга, чтобы быть рядом с ним. Но сейчас все они оказались здесь вместе, и даже домашние кот и собака, а также знакомые соседи и одноклассники стояли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их лицах были улыбки, Лю Яоцин понимал, что, вероятно, его время подошло к концу, и они пришли попрощаться с ним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старший брат держал его за руку и обещал, что, как только он поправится, они поедут путешествовать за границу. Но голос брата становился все тише, удаляясь все дальше, пока перед глазами не осталась лишь бескрайняя, беззвучная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услышал чьи-то разговоры, а в голове всплыли воспоминания,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воспоминания были не его, но теперь ему, видимо, предстояло жить с ними. Если он не ошибался, то, похоже, небеса дали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ребенок в этой семье тоже звался Лю Яоцин. Ему было всего десять лет, и он всегда был слабым здоровьем. Недавно он простудился и так и не поправился, а сегодня его не стало. Именно в этот момент Лю Яоцин из другого мира ушел из жизни, и вот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Лю Цюаньцзинь, отец Лю Яоцина, вчера ночью вышел звать врача. Почему же он до сих пор не вернулся, хотя уже почти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Лю Яоцин услышал, как дверь тихо приоткрылась, и в щель просунулась чья-то голова. Увидев, что Лю Яоцин лежит на боку, незнакомец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обернулся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снаружи послышался радостный голос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и, увидев Лю Яоцина, который с помощью Син-гэ уже сидел на кане, вытерла слезы, сложила руки ладонями вместе, закрыла глаза, шепча что-то про себя, и лишь потом подошла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реакции Лю Яоцин понял, что вчерашняя ночь действительно была критической. Просто прежний Цин-гэр не смог выжить, и теперь на кане сидел он,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жить под именем Цин-гэра, и, видя искреннюю заботу в глазах Ли-ши, Лю Яоцин не хотел ее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быстро ответил он, стараясь сменить тему. — Кстати, папа вчера ушел и до сих пор не вернулся.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лицо Ли-ши на мгновение изменилось, но она лишь смущенно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Син-гэ, стоявший рядом, не стал скрывать своих эмоций и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не знаешь, но папа сейчас в главной комнате пьет чай. Я только что вышел искать его, и Юй-гэр мне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Син-гэ! — Ли-ши изменилась в лице, ее голос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взглянув на нее, Син-гэ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наблюдая за этими двумя внезапно замолчавшими людьми, понял, что здесь что-то не так. Он прочистил горло, почувствовав, что тело все еще слабое, и снова лег,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вы все равно не сможете скрыть это от меня. Я рано или поздно узнаю. Мама, 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вздохнула, отвернулась и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хороший, Цин-гэр. Я не хотела скрывать от тебя, просто боялась, что тебе будет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быстро понял, что это связано с ним, и у него возникли некоторые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третьей ветвью рода, помимо первой и второй, и все жили в одном большом дворе. Главная комната, самая просторная и светлая, принадлежала бабушке и дедушке Лю Яоцина. Обычно там все собирались на обед и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в этом дворе жило больше десятка человек, и все они были с разным характером. К тому же старик со старухой в главной комнате явно кого-то выделяли, поэтому мирной жизни в семье не было и в помине. Но что именно произошло на этот раз, Лю Яоцин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Ли-ши печалится, Лю Яоцин повернулся к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горячей каши. Свари мне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Цин-гэр, ты уже несколько дней почти ничего не ел. Я совсем забыла. Подожди, я сейчас приготовлю, — Ли-ши хлопнула себя по лбу и быстро спустилась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тоже хотел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спи, я пойду помогу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Лю Яоцин спокойно посмотрел ему в глаза. — Скажи, что случилось. Почему папа в главной комнате пьет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замер, затем с гримасой на лице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запретила говорить, чтобы ты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узнаю сейчас, мне будет еще хуже, — Лю Яоцин, видя, что Син-гэ колеблется, надавил на него. — Ты можешь сказать мне тихонько, чтобы мама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Син-гэ, посидев немного на кане, вернулся назад,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расскажу. Я сам только что узнал, и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утром Син-гэ и Ли-ши ждали возвращения Лю Цюаньцзиня, но он так и не появился. Син-гэ вышел узнать, в чем дело, а Ли-ши расспрашивала соседей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встретил Юй-гэра, который гулял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уже вернулся, он сейчас у бабушки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Син-гэ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сам посмотри, — равнодушно ответил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Син-гэ вернулся и, стоя за окном главной комнаты, увидел Лю Цюаньцзиня, который действительно сидел там и пил чай. Стало ясно, что он не привел врача и не смог помочь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наверное, у бабушки, иначе папа не боялся бы вернуться, — с гневом сказал Син-гэ, ударяя кулаком по кану. — Эти деньги не бабушкины, они из приданого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Яоцин понял, почему Ли-ши так расстроена, а Лю Цюаньцзинь боится вернуться. Если бы вчера вечером он привел врача, возможно, прежний Цин-гэр выжил бы, и Лю Яоцин не оказался бы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предположения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помоги мне встать, — Лю Яоцин почувствовал, как его охватывает гнетущее чувство. Ему не терпелось выйти, но из-за слабости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боялась идти в главную комнату, а Син-гэ, хоть и был мужчиной, тоже не решался. Это только усиливало чувство подавленности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ты собираешься делать? Я помогу тебе, не вставай с кана, — Син-гэ спрыгнул с кана босиком и подошел, чтобы поддержать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главную комнату и спросить, куда делось приданое мамы, — Лю Яоцин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сначала обрадовался, но затем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лучше не ходи. Даже если спросишь, бабушка ничего не скажет. Это дело придется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пойду, — Лю Яоцин встал с кана и увидел аккуратно сложенные плетеные сандалии. Самая красивая пара была его. Он наступил на них и медленно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себя одежду, Лю Яоцин медленно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слабый брат шатается при ходьбе, Син-гэ сжал зубы, подбежал к нему и полуприсел.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садись на спину, я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третьей ветви семьи находился в глухом углу, рядом с курятником и свинарником. Внутри запаха почти не чувствовалось, но снаружи стояла вонь. До главной комнаты было недалеко, и, пройдя через двор, они оказались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остановился, поставил Лю Яоцина на землю, и оба взглянули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сидела на кане, дедушка Лю попыхивал трубкой, а на скамье внизу сидел мужчина — отец Лю Яоцина, Лю Цюаньцзинь.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— Лю Яоцин, опираясь на дверной косяк, 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сидевший спиной к двери, услышав этот голос, вздрогнул, как от укуса пчелы, и быстро обернулся. Он с радостью посмотрел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проснулся! Зачем ты сюда пришел? Син-гэ, быстро отнеси его обратно в комнату,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