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Аньлань не беспокоился о том, исключат ли Ци Цзыи из школы, но в его голове возникла идея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сохранить репутацию, есть еще один способ — скажи, что все твои деньги — это скрытые активы твоего отца от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смотрел на него слезящимися глазами и снова замотал головой,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 подходит! Я вытянул из отца всего 200 000 с лишним, если я так скажу, то все твои деньги станут его скрытыми активами, и они уйдут к его бывшей жене. Зачем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Аньлань сердито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Потому что ей повезло, и пирог с неба упал прямо ей в рот. Теперь это единственный способ, хоть мы и потеряем мои деньги, зато сохраним твою репутацию, и тебя не исключат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плакал и не соглашался, Чжоу Аньлань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говорил, что будешь слушаться меня, а теперь опять упрямишься! Ладно, решай сам, я больше не буду вмешиваться, и ты ко мне больше не приходи! Ты только проблемы создаешь,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Цзыи бросился к нему, обнял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послушаюсь, дорогой, только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экзаменов осталось 61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когда нельзя видеться, кажутся бесконечно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мог только погрузиться в учебу, чтобы остановить поток мыслей о любимом.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был телефон, чтобы звонить и писать сообщения, хотя встречи не было, но услышать его голос могло поднять настроение Ци Цзыхэну и немного облегчить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вставал в шесть утра, пока мама готовила завтрак, читал английский и классические стихи, к семи тридцати завтракал, а потом притворялся, что идет в туалет, чтобы позвонить Чжоу Аньби. Чжоу Аньби выглядел собранным, но на самом деле был «соней», если он ставил будильник на семь тридцать, то не вставал ни на минуту раньше. Ци Цзыхэн боялся, что его будильник может сломаться, и он проспит, поэтому каждый день в семь тридцать звонил ему, чтобы поздороваться и заодно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Ци Цзыхэн долго слушал мелодию звонка, пока Чжоу Аньби не ответил, его голос был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Цзыхэн?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сразу почувствовал, что что-то не так,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допоздна работал над делом, хотел перекусить и пойти спать, но встретил двоюродного брата, он заставил меня выпить, мы были на улице, пили пиво и вино, еще подул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снова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позвонил ассистенту, сегодня не пойду в офис, возьму больничный.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серьезно? Тогда я приду к тебе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хотел сказать, что это несерьезно, и он быстро поправится, но потом подумал, что это шанс увидеть своего любимого, и решил преувеличить: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 как будто сейчас расколется, очень плохо. Но ты ведь днем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у нас физика и математика, разбор контрольной, я и так все знаю на 95%, можно пропустить. Я возьму больничный.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отлично.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болен так сильно, а еще собираешься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тоже понял, что это странно, и нагло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не был у меня дома, боишься потеряться, и к тому же, ты впервые придешь, я должен встретить тебя, чтобы показать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 тобой спорить. Мне нужно собираться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придешь ко мне?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положил трубку и в душе засмеялся: «Ха-ха-ха», — как бесконечное эхо в сериале: «Не скажу, не скажу, не ска-а-а-жу!» Пусть волнуется,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перемене он все же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 получил ответ, видимо, Чжоу Аньби снова уснул. На экране был длинный адрес, а в конце смайлик и слова: «Мой Цзыхэн самый послушный, жду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после обеда не остался в школе, а сразу вышел и сел в такси. Через полчаса он был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роскошный парень жил в известном элитном районе, где ровная земля была искусственно превращена в зеленые холмы, трава была густой, цветы яркими, а среди них стояли двухэтажные дома. Он жил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Цзыхэн позвонил в дверь, Чжоу Аньби открыл в простой футболке и шортах до колен, с растрепанными волосами и сонными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впервые вижу адвоката в таком домашнем виде, но выглядит он неплохо, как большой мальчик, не похоже на его обычный строгий образ», — Ци Цзыхэн внутренне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открыл дверь и пошел в ванную, а потом вышел с запахом мятной зубной пасты и лосьона после бритья.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время спал? Неужели? Уже почти час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хотя и выглядел сонным, но говорил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Три главных дела в жизни — есть, спать и заниматься любовью. Сегодня я не ел, не занимался любовью, хотя бы поспать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кто против? Но, адвокат, сколько тебе лет? Ты говоришь, как мой шестилетний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племянник в шесть лет уже знает о любви? Он, наверное, слишком рано созрел, или его родители не скрывали своих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чуть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для этого пришел.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потрогал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напомнил, я вообще забыл, что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издалека, а ты даже еду не приготовил, и еще хвастаешься гостеприимством?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готовить. Я ведь из богатой семьи, зачем мне это? К тому же, джентльмены далеки от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один и не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ем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тебе такой большой дом? Если только для сна, то хватило бы и одной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шутливо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комнаты хватило бы, но только если бы там поместилась большая кровать для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завтракал и не обедал, теперь очень голоден, поэтому только болтаю.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начал предлагать варианты: заказать еду, но Чжоу Аньби сказал, что это неудобно; сварить лапшу, но он отказался есть еду с консервантами; пойти в кафе, но нужно было ехать, а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есть рис? Может, сварим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пошел на кухню проверять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удивился: кто хранит рис в холодильнике? У адвоката совсем нет навыков самостоятельной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 я снова обновил текст на 10 000 слов, есть или нет? Модельный трудоголик заявляет, что очень горд, скорее хвалите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ruyi0619 за брошенную гранату,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http://bllate.org/book/16687/1531525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