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Цзиньшань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они скрываются, вряд ли они будут проявлять близость на публике. Твой двоюродный брат очень осторожен, учитывая его положение. Но, если очень хочется, можно попробовать. Выяснить, где они обычно встречаются, установить камеры или прослушку. Но ты же знаешь, что такие доказательства, даже если их получить, будут незаконными и не могут быть использованы в суде. Кроме того, есть ли в этом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да и это перебор. Даже если бы такие фотографии были, я бы не стал их использовать. Я не хочу ссориться с двоюродным братом и не хочу разрушать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невестка считает, что любовница — женщина, и, хотя она нервничает, это вряд ли приведет к разводу. Но если она узнает, что брат увлекся мужчиной, это станет огромным ударом для ее женского самолюбия, и, вероятно, они действительно разведутся.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сказал, что это доказательство не имеет отношения к делу. Но можно найти косвенные подтверждения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все еще намекаешь,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хочешь вернуться в корпорацию «Чжоу» и взять бразды правления? Это хороший шанс свалить твоего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понял, что он имел в виду. Чжоу Аньлань завел роман на стороне, пока его жена готовилась к беременности, и это был мужчина. Он проводил ночи в развлечениях, так что дома у него не оставалось сил на жену. Если это станет известно, не только его жена Лю Ванъин устроит скандал, но и ее семья вмешается. А если об этом узнает их дед, он, несмотря на то что Чжоу Аньланю уже под тридцать, может его выпороть. Затем всплывут финансовые проблемы. Этот любовник, Ци Цзыи, не из простых. Если он даже деньги своего отца не пощадил, то, вероятно, он ненасытен в материальных благах. Поэтому миллионы на его счетах, скорее всего, поступили от Чжоу Аньланя. Хотя Чжоу Аньлань является генеральным директором и управляет корпорацией «Чжоу», она ему не принадлежит. Ежемесячная прибыль передается в совет директоров, а затем распределяется между акционерами. Большая часть акций компании принадлежит их деду — 60%, а оставшиеся 25% — отцу Чжоу Аньланя, Чжоу Жувэню. Остальные 15% распределены между тремя внуками по 5% каждому. Чжоу Аньлань получает 5% от дивидендов акционеров, что составляет около 1 200 000–1 300 000, плюс его зарплата генерального директора — около 500 000–600 000. В сумме это около двух миллионов. Но в семье Чжоу традиционно большая часть доходов мужчин отдается женщинам, поэтому большая часть ежемесячного дохода Чжоу Аньланя попадает в руки его жены Лю Ванъин. При этом он любит жить на широкую ногу, и его расходы также велики. Откуда же он берет деньги на любовника? Скорее всего, он ворует из компании. Если копнуть глубже, его финансовая отчетность не сойдется. Когда все эти проблемы всплывут, дед может его уволить, и тогда Чжоу Аньби получит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Даже если ты не изучал управление бизнесом, большинство твоих дел связаны с экономикой, и ты разбираешься в этих вопросах. Теория не может не помочь на практике. Ты точно больше подходишь на эту должность, чем твой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Цзиньшань, дело не в этом. Я считаю, что в жизни человека два важных выбора определяют его уровень счастья. Первый — выбор профессии, второй — выбор спутника жизни. Меня действительно не интересует управление семейным бизнесом, в отличие от моего двоюродного брата, который загорается, когда слушает отчеты о продажах и выполнении целей, и приходит в восторг, когда находит выгодный проект. У меня такого нет. Напротив, когда я берусь за сложное дело и после долгих размышлений нахожу слабое место противника, я чувствую огромное удовлетворение. Поэтому таланты и интересы у людей разные, и я, возможно, никогда не оставлю свою карьеру юриста.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такой хороший шанс! Значит, ты решил дать двоюродному брату шанс и сосредоточиться только на этом Ци Цзыи? Это слишком просто, мелкая рыбка, разберемся с ним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оставим его в покое, но нужно собрать доказательства, например, по финансовым вопросам и его отношениям с Ци Цзыи. Если все будет спокойно, пусть так и будет, но если что — у меня есть его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Оставим это как козырь в рукаве. А что насчет Ци Цзыи? Может, арестовать его за соучастие, когда он будет оформлять продажу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торопись,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Судя по твоему хитрому виду, я начинаю беспокоиться за этого незаконнорожденного.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перебивай. Слушай, Ци Линъюнь — человек, для которого деньги важнее всего. Он готов на все ради них. Когда он проиграл дело в суде и устроил истерику, мне стало неприятно. Даже если его посадят, через несколько лет он выйдет, и что, если он начнет мстить Ци Цзыхэну? Я видел много безумных людей в своей практике. Один случай: человек, проработавший на одном месте двадцать лет, внезапно был уволен. Он был водителем автобуса, взял с собой канистру с бензином, отвез пассажиров в безлюдное место и поджег. Погибли тридцать-сорок человек. Другой случай: человек поссорился с соседом из-за протечки воды, разозлился, купил взрывчатку и подорвал себя в собственном доме, убив несколько десятков людей. Я думаю, Ци Линъюнь сейчас считает, что его погубили Чжу Хуэйлинь и ее сын, и в его сердце накопилась ненависть. Я боюсь, что, выйдя из тюрьмы, он, как черная вдова, убьет их. Поэтому лучше, чтобы он узнал, что Ци Цзыи сначала обманул его, а потом предал. Когда тот, кому он доверял, вонзит нож в спину, это разозлит его еще больше, и это уменьшит его гнев на Чжу Хуэйлинь и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с восхищением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такой романтик, думаешь обо всем ради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поступим так,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Z недавно произошло громкое дело, привлекшее внимание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полиции города Z, Сюн XX, был арестован за экономические преступления, и вскрылось, что он растратил сотни миллионов юаней. Кроме того, он был известен своими любовными похождениями, используя украденные деньги для соблазнения женщин, среди которых были даже знаменитости и модели. Это дело вызвало огромный ажиотаж, и любители сплетен с удовольствием обсуждали, кто еще был замешан. О боже, даже та знаменитая актриса, которая когда-то была на пике славы, оказывается, была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начальник полиции, как будто выдавливая пасту из тюбика, признался еще в одном случае, где он потратил огромные суммы на содержание любовницы, что снова шокировало общественность.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он потратил сотни миллионов юаней, чтобы угодить этой содержанке!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Две главы в одной, я, кажется, трудоголик? Вот вам еще одна пухлая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Завтрашнее обновление может быть позже, днем или вечером, в зависимости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девочкам за поддержу, мне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Сюйхуачжэнь бросил(а) мину, время: 2014-05-27 10:53:57.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Сюйхуачжэнь бросил(а) гранату, время: 2014-05-27 10:54:56.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Сюйхуачжэнь бросил(а) ракетницу, время: 2014-05-27 10:55:01.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Цинсяомэй бросил(а) мину, время: 2014-05-27 11:13:02.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Ецзы бросил(а) мину, время: 2014-05-28 00:11:38.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http://bllate.org/book/16687/1531513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