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Прибыв в детективное агентство и едва успев сесть, Вэй Цзиньшань передал Чжоу Аньби отчет о результатах расследования. Таким образом, человек, стоявший за спиной Ци Линъюня и помогавший ему продавать недвижимость и переводить активы, был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листе бумаги были четко перечислены имя, статус и краткая информация об этом человеке, а сзади прилагалась фотография, сделанная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держа в своих длинных пальцах отчет, некоторое время внимательно изучал его, слегка нахмурив брови, после чего снова подтвердил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Цзыи, шестнадцать лет, в настоящее время студент, учится в средней школе XX, успеваемость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вероятно, этот человек и есть тот самый незаконнорожденный сын, фигурирующий в деле о разводе? На год младше Ци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начал действовать? Уже продал? — спросил Чжоу Аньби.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предыдущее дело о разводе вел именно Вэй Цзиньшань, он знал все детали этого дела, и, как только Чжоу Аньби начал разговор, он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объекта недвижимости, расположенных в районе XX на улице XX, общей стоимостью около 1 200 000. Он уже обсудил детали с покупателем, и сейчас идет процесс оформления документов. Также есть земля под промышленный объект в Шахэпу площадью три тысячи квадратных метров, он ищет покупателя, но цена слишком высока, нужно ждать подходящего случая, поэтому он еще не успел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продажи этой недвижимости необходимы документы, такие как свидетельство на землю или недвижимость. Без них кто бы стал покупать? Значит, эти документы мог предоставить только Ци Линъюнь. Я недооценил его, думал, что он, боясь наказания, не пойдет на такие рискованные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Ци Линъюнь снова попался. Его незаконнорожденный сын — не из простых. Судя по всему, Ци Линъюнь поручил ему тайно заниматься этим, чтобы добыть деньги на адвокатов и смягчить приговор, но этот парень, получив деньги, просто положил их себе в карман, даже не пытаясь найти адвоката для отца. Возможно, он просто хотел выжать из этого деньги и бросить Ци Линъюня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всегда наказывается злом. Ци Линъюнь сделал столько плохого, что наконец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прислонившись к столу, закурил сигарету и медленно выпустил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этого парня, он действительно умеет зарабатывать, что меня удивило. Я выяснил, что за последние полгода он открыл несколько счетов, на которых в общей сложности лежат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денег? Чем он занимается за кулисами? Чжоу Аньби был удивлен. Он снова взял фотографию и, подняв ее к свету, внимательно рассмотрел лицо Ци Цзыи. Хотя он не был очень похож на Ци Цзыхэна, нельзя было отрицать, что этот парень был весьма привлекательным и изысканным, а в его взгляде сквозила некая кокетливость, что совсем не характерно для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 отвращением вернул фотографию в документ и положил его в сторону, после чего посмотрел на Вэй Цзиньшаня: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этого парня содержит кто-то? Неудивительно, что он так смел, раз решился возиться с замороженными активами Ци Линъюня. И способности у него действительно немалые. Если его покровитель так щедро тратит деньги, то, вероятно, это влиятельный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угадал! Действительно. Но я подумал, что, возможно, это не имеет отношения к твоему делу, поэтому не стал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снова открыл документ и еще раз внимательно посмотрел на фотографию Ци Цзыи. В его облике действительно была какая-то демоническая притягательность. Он задумался, а затем уголки его губ слегка приподнялись в улыбке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Этот парень — нулевой, и его покровитель — не богатая женщина, а мужчина. И ты скрываешь от меня последние доказательства, потому что его покровитель — кто-то из нашей семьи Чжоу? Попробую угадать: вряд ли это мой двоюродный брат, он слишком занят коллекционированием, чтобы интересоваться мужчинами. Значит, это должен быть мой старший двоюродный брат. Поэтому ты, учитывая мои чувства, пока не стал показывать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с восхищением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стал юристом, а переквалифицировался в детектива, я бы, наверное, остался без работы. Твое шестое чувство слишком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шестое чувство. На самом деле, перед тем как прийти к тебе, я встретился с женой моего старшего двоюродного брата. Она сказала, что подозревает, что он завел любовницу, но, несмотря на то что она полмесяца следила за ним, проверяла его телефон, искала следы помады на воротниках рубашек, запахи духов и длинные волосы, а также тайно расспрашивала о его передвижениях и знакомых, ничего не нашла. Но, поскольку она сейчас планирует беременность, у нее сильная женская интуиция, что у него кто-то есть. Тогда я подумал, что она, вероятно, не учитывает возможность того, что это может быть мужчина. А когда пришел к тебе и увидел, что, хотя внешне ты выглядишь невозмутимо, в твоих глазах явно читается возбуждение и любопытство, ты словно говорил мне: «Спроси меня, спроси! У меня есть потрясающая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даже всегда невозмутимого Вэй Цзиньшаня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чертовски проницателен. Но слишком умным людям трудно найти пару, тем более что ты гей, да еще и с манией чистоты! Ты обречен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и Чжоу Аньби учились вместе в университете четыре года. Сначала они не были близки из-за разницы в характерах, но люди с одинаковой ориентацией часто чувствуют друг друга, поэтому со временем они сблизились. Однако, поскольку они не были друг другу по душе, их отношения ограничились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Я уже успешно нашел себе пару, и меня уже кто-то взял, ха-ха. А вот у тебя, с твоим каменным лицом и неумением общаться, да еще и будучи геем, шансы на успех в этом плане минимальны!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смог тихо устроить свою личную жизнь? Кто же этот несчастный парень, попавший в твои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 — Чжоу Аньби.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снова затянулся сигаретой и, разгладив брови,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догадался. Этот несчастный парень, вероятно, связан с этим делом о разводе, верно? Как его зовут? Забыл. Ха-ха, вот почему ты взял это дело и так долго его ведешь! Кто-то другой уже бы давно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шестое чувство тоже неплохо работает. Ладно, когда я открою свои отношения с моим любимым, я не буду против, если ты иногда будешь заходить ко мне в гости, чтобы почувствовать домашний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как говорится, не зазнавайся. Помни, кто смеется последним, тот смеется лучше всего. Кроме того, если даже твои странные привычки и характер кого-то устроили, то у меня тоже скоро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улыбнулся, больше не споря,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Цзиньшань, тебе тоже стоит немного отвлечься от работы и найти подходящего человека, чтобы почувствовать «весну жизни»! Ладно, хватит болтать, покажи мне те доказательства, о которых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дал ему пачку фотографий. Хотя на них не было совместных снимков, на нескольких фотографиях старший двоюродный брат Чжоу Аньби, Чжоу Аньлань, и Ци Цзыи были запечатлены на расстоянии нескольких шагов, входящими в лифт или находящимися в одном отеле. При этом Ци Цзыи был в низко натянутой кепке и больших солнцезащитных очках, что сильно отличалось от его обычного образа примерного школьника. Очевидно, он старался 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намеки. Но этого недостаточно, чтобы доказать, что они любовник и покровитель. Нужны более интимные моменты, например, держатся за руки,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