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Цзыхэн немного смутился. В тот раз было ночью, а сейчас светлый день, да ещё и недалеко от школы. Вдруг кто-то увидит... Он поспешно оттолкнул Чжоу Аньби,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нужно возвращаться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тоже поднялся, надел снятый пиджак и взял портфель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подумал, что он специально приехал, чтобы обсудить дело, но в итоге всё свелось к романтическим разговорам. Не сдержавшись,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могу сделать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выпрямился, опустил взгляд на своего маленького любовника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Ты должен поддерживать меня, чтобы я был полон уверенности и смог победить тех, кто плетёт интриги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улыбнулся, и Чжоу Аньби не удержался, притянул его к себе, слегка поцеловав в губы. Затем он повернулся, достал из портфеля небольшую коробку и положил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Звони мне каждый день, чтобы поднимать мне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открыл коробку и увидел телефон Nokia, слайдер,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куплю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свою ассистентку купить его, специально сказал, чтобы она не брала слишком дорогую модель, чтобы, если твоя мама увидит, тебе не пришлось объясняться. Так что это даже нельзя назвать подарком, это просто инструмент, иначе я бы не смог тебя найти, и это меня бы очень беспокоило. Сегодня, например, я чуть не ворвался в вашу школу, чтобы искать тебя в каждом классе, но вовремя вспомнил, что ты говорил в QQ, что часто проводишь время с Аньци в обед, и позвонил ей. К счастью, я тебя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настойчиво положил коробку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хотя я мечтаю видеть тебя каждый день, я не могу тебя отвлекать. У тебя осталось чуть больше двух месяцев до гаокао. Поэтому в эти два месяца мы будем общаться по телефону и через сообщения, если только я не буду слишком сильно скучать по тебе. А если что-то случится с делом, я сразу тебе сообщу. И если у тебя что-то будет, ты тоже можешь мне сразу сказать, например, — глаза Чжоу Аньби наполнились теплотой, — например, если ты заскучаешь по мне, можешь сразу мне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крепко сжал коробку с телефоном и бережно положил её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они договорились встретиться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Чжоу Аньби работал в своём офисе, когда внезапно получил звонок от своей невестки Лю Ванъин. Она сказала, что оказалась рядом с его юридической конторой и хотела бы подняться, чтобы немного посидеть и посмотреть, как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хоть и был гордым человеком, но с родственниками ладил неплохо. Его невестка тоже была приятной женщиной, не заносилась и часто предлагала познакомить его с девушками. Хотя Чжоу Аньби избегал свиданий вслепую, он ценил её добрые намерения, поэтому их отношения были вполне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хотела подняться, и Чжоу Аньби не мог отказать. Он позвонил своей ассистентке, чтобы та встретила её, но в душе почувствовал, что визит невестки предвещает нечто серьёзное, словно «перед бурей ветер 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Лю Ванъин, едва войдя, начала плакать, говоря, что хочет развестись. Она жаловалась, что её муж, старший брат Чжоу Аньби, Чжоу Аньлань, стал к ней холоднее, редко бывает дома, а когда появляется, то выглядит как каменная статуя. Жизнь стала невыносимой, и она больше не может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сначала попытался утешить её, но потом замолчал, позволив ей выплакаться. Лю Ванъин, поняв, что слёзы не производят эффекта,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на стороне своего брата! Он ведёт себя так, а отец ещё требует, чтобы мы готовились к зачатию. Я каждый день пью китайские травы, и уже сама стала похожа на желтый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это не причина твоего визита. Если ты хочешь просто выговориться, тебе стоит обратиться к подругам. Если ты действительно хочешь развестись, ты бы не пришла ко мне, ведь ты прекрасно знаешь, что я всегда буду на стороне брата. А если ты разведёшься с ним, ты станешь для меня чужой, и я не стану помогать чужому человеку вытягивать деньги из нашей семьи. Так что скажи прямо,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Ванъин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Аньби, ты всегда такой проницательный. Я же женщина, твоя невестка, неужели ты не можешь быть немного галантным и не разоблачать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таким тоном, значит, ты всё ещё хочешь оставаться моей невесткой, а не разводиться, как ты говоришь. Ладно, у тебя есть десять минут. Скажи, что ты хочешь, чтобы я сделал. Мне скоро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Ванъин выложила всё. Она подозревала, что Чжоу Аньлань завёл любовницу, так как он совсем не проявлял интереса к зачатию, что заставило её думать, что он тратит все силы на кого-то другого. Она следила за ним, но не нашла никаких улик — ни следов помады, ни длинных волос, ни запаха духов. Однако женская интуиция подсказывала ей, что что-то не так. Вспомнив, как Чжоу Аньби в прошлом раскрыл все детали дела о разводе, она решила попросить его помочь найти ту, кого Чжоу Аньлань спрятал в своём «золотом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найди другое детективное агентство. Зачем обращаться ко мне? Если брат узнает, что это я помог тебе, он точно рассердится. Ты же не хочешь портить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братских чувствах с Чжоу Аньланем, то из десяти баллов их можно оценить максимум на три. Но даже эти три балла были ценны, и Чжоу Аньби не хотел ввязываться в их супружеские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сочувствовал Лю Ванъин, разум подсказывал ему, что помогать не стоит. В этот момент зазвонил телефон, и Чжоу Аньби, сославшись на дела, поспешно ушёл, оставив невестку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только твой брат женат, и наш брак должен быть примером для вас, младших. Но если у нас всё плохо, то и ваши браки, возможно, пойдут наперекосяк. Не говори потом, что я вас не предупреждала.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Аньби направился в детективное агентство «Цзиньшань».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было основано его университетским другом Вэй Цзиньшанем. Хотя Вэй Цзиньшань был способным, в начале он не мог найти правильный подход, и дела шли плохо. К счастью, Чжоу Аньби постоянно передавал ему заказы, и постепенно агентство начало развиваться. Вэй Цзиньшань был скромным человеком и не был широко известен в профессиональных кругах. Чжоу Аньби ценил сотрудничество с ним, так как юридические расследования требовали точности, а многие агентства предоставляли ненужные и неподходящие доказательства. Вэй Цзиньшань же был молчалив, но надёжен, и всегда следовал указаниям Чжоу Аньби, не тратя время на ненужные детали, что делало его работу эффективной.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здесь я ускорю развитие сюжета. Дальше будет великий адвокат, разбирающийся с негодяями, а главный герой будет сдавать вступительные экзамены. Поступив в университет, умный герой обнаружит деловую возможность и пойдёт по стезе коммерции — сюжет официально разворачивается.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обновление завершено. Завтра будет двойное обновление, 6000 слов,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оставляйте комментарии, чтобы я знала, что вы всё ещё со мной,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