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 На самом деле, это Ци Цзыхэн рассказал ему в QQ. Как-то раз Чжоу Аньби спросил Ци Цзыхэна, как у него дела в школе, и тот упомянул, что каждый день в обеденное время он поднимается на крышу, чтобы пообщаться и повторить уроки с Чжоу Аньци. Чжоу Аньби не придал этому особого значения, подумав, что рано или поздно Ци Цзыхэн познакомится с его семьёй, и сейчас, пока они общаются, это только укрепляет их отношения. К тому же Ци Цзыхэн был геем, и даже если бы он не был, вряд ли бы он обратил внимание на такую прямолинейную и болтливую девушку, как Аньци. В тот момент Чжоу Аньби даже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успел первым, иначе сейчас мне бы пришлось как представителю семьи Аньци серьёзно поговорить с тобой. Ха-ха, моя мама запретила моей сестре заводить отношения перед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необходимость ответить на звонок была важнее, и Чжоу Аньци, которая собиралась «докопаться до сути», в конце концов отстала. В трубке Чжоу Аньби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скорее. Я у ворот твоей школы. С делом возникли проблемы, я бросил всё 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 делом что-то не так, Ци Цзыхэн почувствовал, как сердце сжалось, но, узнав, что Чжоу Аньби специально приехал, чтобы разобраться с этим, подумал, что с ним всё будет в порядке. К тому же он снова увидит его. Сердце Ци Цзыхэна, которое ещё минуту назад металось в сомнениях и тревогах, теперь наполнилось радостью, словно парус, надутый ветром. Он сказал Чжоу Аньци и быстро побежал к школьным воротам, нашёл машину Чжоу Аньби, сел в неё, и автомобиль рванул вперёд с такой скоростью, что Чжоу Аньци, которая вышла посмотреть, увидела лишь мелькнувший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прошло уже семь или восемь дней, и они не виделись. Ци Цзыхэн не мог удержаться и украдкой посмотрел на Чжоу Аньби в зеркало заднего вида. Великий адвокат сосредоточенно вёл машину, а яркий послеполуденный свет озарял его мужественный профиль, делая его ещё более привлекательным. Только под глазами виднелась лёгкая синева, что придавало ему слегка уставший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заметил взгляд Ци Цзыхэна, потрогал своё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измотан. Я хотел поскорее закончить дела, чтобы вернуться, и ускорил процесс. К счастью, иначе, даже если бы произошло это происшествие, я бы, возможно, не смог уехать. Там дело куда масштабнее, это крупное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почувствовал тепло в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пришлось много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повернул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можно считать твоим приданым, а значит, и моим. Разве я могу не приложить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дразнит! Ци Цзыхэн протянул руку, чтобы ударить его, но тот поймал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балуется? Ты говоришь «не балуйся», но сам хватаешь меня за руку. Лицемер, как и подобает великому адвокату.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больше узнаёшь меня. Это хорошо. Или, можно сказать, хорошее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 это дразнилка! Ци Цзыхэн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ведёшь? Если далеко, то лучше не надо, у меня в два часа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Мы не поедем далеко, просто найдём тихое заведение. Я ещё не ел, а ты составишь мне компанию, и мы заодно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остановил машину в тихом переулке, и они вышли, найдя китайский ресторан. Они заказали отдельный кабинет, выбрали несколько блюд и попросили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еду, Чжоу Аньби обдал кипятком посуду и приборы, приготовив набор и для Ци Цзыхэна. Тот хотел отказаться, но вспомнил, как Чжоу Аньци говорила о его брезгливости и привычке разделять еду, поэтому решил попробовать немного, чтобы понаблюдать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блюда: тушеные овощи, омлет с треской, рулетики из трёх видов овощей и суп с грибами и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такие лёгкие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налил ему суп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уже поел. Просто попей суп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попробовал суп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тоже немного попробовал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ничего. Суп, который долго варится на медленном огне, гораздо вкуснее. Здесь, скорее всего, использовали скороварку и добавили усилители вкуса, но всё равно неплохо. Я не завтракал, так что суп поможет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утра поспешил на самолёт, так что не позавтракал, да и не обедал ещё! Ци Цзыхэн был тронут, и, увидев, что суп в его тарелке закончился, сам налил 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рассказал Ци Цзыхэну, что его люди заметили попытки Ци Линъюня продать недвижимость, и подозревали, что тот пытается перевести активы через посредников. Ци Цзыхэн нахмурил свои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этом. Можно ли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доверяю своим подчинённым, боюсь, что они будут слишком мягкими и не смогут вовремя предотвратить развитие ситуации в непредсказуемом направлении. Поэтому 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чувствую себя уверенно, как будто принял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считать это комплиментом? Ха-ха,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наконец решился задать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Чжоу, есть одна фраза: в этом мире нет беспричинной любви. Но твоя любовь ко мне кажется такой беспричинной. Это потому, что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положил ложку и внимательно посмотрел на Ци Цзыхэна,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сказал эту фразу 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наш великий лидер, председатель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председатель Мао на совещании по вопросам литературы и искусства в Яньани. Перед этим он сказал, что отправной точкой искусства является любовь, любовь человечества. Любовь может быть отправной точкой, но она должна быть основана на объективной реальности. Поэтому деятели искусства любят пролетариат, основываясь на этой реальности, потому что они дышат с ним одним воздухом и могут любить только пролетариат, а не японский империализм. Затем он привёл эту фразу: в мире нет беспричинной любви, как и беспричинной ненависти. Но сейчас эта фраза, кажется, потеряла свой первоначальный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образованный. Даже такие книги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наше время любовь не должна быть такой тяжёлой, и ей не нужно столько рассуждений. Я влюбился в тебя с первого взгляда, как в песне поётся: нравлюсь тебе, и всё тут. Хотя это и беспричинно, но это моя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взял его за руку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хотел уклониться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ухаживал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сжал его руку, слегка поглаживая ладонь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правду. Хотя я уверен в себе, и всё, что я хочу, находится в пределах моих возможностей, но то, что я так легко тебя покорил, говорит о том, что ты тоже влюбился в меня с первого взгляда,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попытался отнять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самоуверенный.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Чжоу Аньби Ци Цзыхэн никогда не задумывался о чувствах и никогда не предполагал, что может влюбиться в мужчину с первого взгляда. Позже он подумал, что, возможно, это связано с его прошлой жизнью, где он был парализован более десяти лет, ненавидя судьбу и себя за то, что не смог стать сильным. Поэтому, переродившись, он начал восхищаться Чжоу Аньби, который демонстрировал свою силу, и постепенно это переросло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притянул его к себе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ухаживающий за женщиной, преодолевает лишь тонкую преграду, женщина, ухаживающая за мужчиной, преодолевает гору, а мужчина, ухаживающий за мужчиной, преодолевает целый горный хребет. Если бы ты не влюбился в меня с первого взгляда, разве ты бы так послушно выполнял всё, что я прошу? И в тот день ты ведь тоже позволил мне поцеловать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