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Чжэнь наконец поняла, насколько жесток Ци Цзыи. Он обвел Ци Линъюня вокруг пальца, выманил у него последние сбережения и даже уговорил его рискнуть, попытавшись продать крупные активы до того, как суд начнет их изымать. Это было опасное дело, которое могло обернуться катастрофой. Она смотрела на сына с противоречивыми чувствами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твой отец, не будь слишком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Цзыи, играя с изящной подвеской из желтого нефрита на своей шее, наслаждался тем, как мягкий свет лампы отражался от камня,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У старика она была? Если у него ее не было, то и я ее не унаследовал. Так что перед ним мне не нужно притворяться. И ты, мама, ты ведь просто любовница. Ты просто хорошо сохранилась, поэтому он тебя не бросил. Ты еще и о чувствах заговорили? Не смеши! Ты, торгующая капустой, лезешь в дела, которые тебя не касаются. Его законная жена безжалостно отправила его в тюрьму, так что мы должны воспользоваться ситуацией и дать ему пинка. Кто думает о совести, тот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Чжэнь не смогла возразить сыну и сдалась, но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из простых, я боюсь, что он после освобождения тебе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мести! Его два преступления уже дадут ему 4–5 лет, а если добавят за сокрытие имущества и препятствование правосудию, то еще два. Итого 7–8 лет. Ха! Когда он выйдет, я уже буду богатым и влиятельным, с охраной, так что он даже не сможет ко мне подойти. Да и потом, сейчас я учусь в школе, но когда накоплю достаточно денег, возможно, уеду в США или Канаду, где он меня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Чжэнь подумала, что он прав, но, прожив со стариком больше 10 лет, все же почувствовала жалость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просто бросим его? Это же грех, в его возрасте он вырастил двух сыновей, а они оба относятся к нему, как к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поделать? Кто виноват, что он не уделял внимания фундаменту? Сыновья — это основа, а деньги — это дом, построенный на ней. Если убрать основу, дом рухнет. Вот его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Цзыи снова притворился больным, чтобы не идти в школу, и начал искать способы извлечь выгоду из этих богатств. Квартиры продать было легко, но 3000 квадратных метров земли под заводом оказались сложнее. Он не мог обратиться за помощью к Чжоу Аньланю, так как тот сказал, что можно использовать только те деньги, которые суд еще не изъял. А те, что уже были зафиксированы, трогать нельзя, это вызовет проблемы. Но Ци Цзыи был смел и хладнокровен, решив, что, если что-то пойдет не так, виноват будет отец. Поэтому он, не говоря Чжоу Аньланю, начал искать покупателей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Цзыхэн, пока Чжоу Аньби был в отъезде, днем ходил на занятия, в обед болтал с Чжоу Аньци, обсуждая дела Чжоу Аньби, а вечером, вернувшись домой, садился за QQ, ожидая его. Но тот был занят, и, когда появлялся онлайн, обычно было уже поздно, и они успевали обменяться лишь парой фраз, прежде чем Чжоу Аньби говорил, что устал и хочет спать. Это заставляло Ци Цзыхэна нервничать, и он начинал сомневаться, не скучно ли ему, студенту, и не было ли того поцелуя и признания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 Цзыхэн снова разговаривал с Чжоу Аньци, и она рассказала о своей семье. Ци Цзыхэн узнал, что семья Чжоу — это высокопоставленный род, обладающий огромным богатством, а Чжоу Аньби — единственный сын второй ветви семьи и законный наследник. Хотя он пока не интересуется семейным бизнесом, по словам Чжоу Аньци, рано или поздно он бросит адвокатскую практику и займется управлением корпорацией «Чжоу».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Цзыхэну стало еще более не по себе: Чжоу Аньби был слишком идеален — успешный адвокат, красивый, молодой, перспективный и из знатной семьи. Если бы у кого-то был хотя бы один из этих качеств, он уже считался бы завидным женихом, а у Чжоу Аньби это все сразу. К нему, наверное, выстраивается очередь из желающих завоевать его сердце. Задача защищать его от посягательств будет невероятно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придется годами отбиваться от поклонников, Ци Цзыхэн почувствовал себя подавленным и начал сомневаться,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снова начала хвалить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очень понимающий. Мама всегда хочет, чтобы я вышла замуж за кого-то из знатного рода, но я не хочу. Брат сказал мне, чтобы я не спорила с мамой, но и не обращала внимания на ее слова. Когда я поступлю в университет и найду парня, которого полюблю, он поможет мне его проверить. Он сказал, что главное — чтобы мне нравилось, а остальное не важно. Он даже нашел юридические обоснования: по закону, если ты выходишь замуж за человека из богатой семьи, ты не получишь много пользы. Потому что, кроме имущества, нажитого до брака, есть еще подарки и наследство от родителей и родственников, которые передаются только одной стороне. Так что лучше выйти замуж за человека из простой семьи, но которого ты любишь, и жить счастливо. Как думаешь, мой брат прогрессивный?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сказала брату, что он такой хороший, что ему нужна такая же хорошая жена. Когда он будет искать себе жену, я тоже буду помогать ему выбирать. Она должна быть мне симпатичной и обладать приятной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слегка напрягся и, чтобы скрыть это,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говоришь, что твой брат мастер язвительных замечаний. Расскажи, насколько он язвительный.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мог представить, что у успешного адвоката должен быть острый язык, но с ним Чжоу Аньби никогда не проявлял этой стороны.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приведу пример. Мама всегда учит меня быть леди, иначе, говорит, замуж не выйду, и во время еды постоянно напоминает, чтобы я ела маленькими кусочками и не издавала звуков, не ругалась и все такое. Это просто раздражает. Я ведь не ругаюсь, только иногда говорю «чёрт» или «иди на хрен», и то не в качестве оскорбления, а для выражения эмоций. Но чем больше она говорит, тем меньше я хочу слушать. А брат однажды одним предложением заставил меня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Аньци, слегка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 читал газету, слушал меня и продолжал читать, а потом спокойно сказал: «Во-первых, мой дядя — это твой дядя, попробуй сказать ему это в лицо, посмотрим, как он тебя отшлепает! Во-вторых, у тебя вообще есть то, чем ты угрожаешь? Не используй то, чего у тебя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сдержанно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сказал еще более обидное: «Ты сидишь тихо, как Линь Дайюй, а встаешь с такой энергией, как Ли Куй, и когда открываешь рот, все думают, что это Майк Тайсон!»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слегка надулась, пожалев, что выболтала такую личную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 Цзыхэн теперь будет думать, что она мужеподобная? Хотя она уже начала 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Чжоу Аньци. Она ответила, поговорила пару секунд, а затем, повернувшись к Ци Цзыхэну,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 Он хочет поговорить с тобой. Интересно, откуда он знает, что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две главы, но вместе они почти на 10 000 слов, так что не получилось разделить на три, o(n_n)o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оставлять комментарии и «цветочки», чтобы я знал, что вы со мной. Обнимаю.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