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Гаокао, словно воздух, проникал в каждый уголок жизни Ци Цзыхэна, постоянно напоминая ему: «Старайся! Старайся! Вложи все силы!» Ци Цзыхэн глубоко вздохнул и открыл учебник. Сейчас нужно было отбросить все лишние мысли и погрузиться в напряжённую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полной сосредоточенностью он закончил четыре утренних урока. В обеденный перерыв у него было два часа на обед и отдых. Пообедав, Ци Цзыхэн, из-за того, что его одолевали мысли, решил не проводить время с друзьями. Взяв учебник по политологии, он отправился на крышу здания, чтобы разобраться в материале.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внутреннего беспокойства знания словно скользили по поверхности, не проникая в его сознание. Когда он уже начал чувствовать раздражение, раздались шаги и женский голос, разговаривающий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поднял голову и увидел сестру Чжоу Аньби — Чжоу Аньци!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тоже заметила его, сначала с недоумением нахмурив брови, словно пытаясь вспомнить, где она видела этого парня. Потом, видимо, вспомнила и, улыбнувшись, продолжила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…Брат… Говорят, там очень вкусные острые раки, привези мне немного. Что? Ты вернёшься только через неделю? А как же моя книга? Вчера я только до половины дочитала, а мама уже обнаружила, просто беда… Верни мне, пожалуйста! Как ты можешь не вернуть? Ты же сам с детства учил меня, что нужно доводить дела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на другом конце провода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 таким рвением училась, давно бы была в сотне лучших в классе! Посмотри на свои оценки, чтобы поступить в хороший вуз, нужно ещё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Аньци, не сдаваясь, продолжала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стараться — это одно, а отдыхать — другое. Это мой способ расслабиться, верни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всячески пыталась выпросить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Аньби, которого уже торопили клиенты, спешил закончить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тебе ничего вернуть не могу, обсудим, когда вернусь. Ладно, я привезу тебе острых раков, хорошо, хорошо, привезу много, килограммов десять, чтобы ты объелась.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Цзыхэн, слушая её тон, понял, что Чжоу Аньби очень любит свою сестру, и в его сердце закралась лёгкая ревность. Он понимал, что это просто семейные отношения, но всё же чувствовал себя немного обделённым: вчера он говорил такие красивые слова, что он уникален, что у них будет много первых разов, а потом просто забыл, заставив его ждать больше двух часов, чтобы добавить его в qq. Видимо, этот адвокат мастерски умеет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с довольным видом закончила разговор и, улыбаясь, подошла к Ци Цзыхэну: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Как тебя зовут? Я вроде помнила, но сейчас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назвал своё имя, и она, словно старая знакомая, села рядом с ним, повернув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звонила брату. Кстати, вы ведь знакомы с ним, да?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вкратце рассказал, что его мама поручила Чжоу Аньби дело. Но, даже если это было так, когда этот придирчивый брат сам заводил друзей? Тем более, Ци Цзыхэн был ещё молод, и у них не было общих интересов в работе или жизни. Однако Чжоу Аньци, будучи не слишком проницательной, не заметила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учились в одном классе, проходили одинаковые курсы и сдавали те же экзамены, а также имели общего знакомого в лице Чжоу Аньби, Чжоу Аньци, будучи разговорчивой, быстро разговорилась с Ци Цзыхэном, болтая без умолку. Большинство её рассказов крутилось вокруг её любимого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брат, говорят, он очень сложный человек, слишком придирчивый, но ко мне он очень добр. Я считаю, что он лучший брат в мире, даже лучше мамы. Он почти никогда меня не ругает, а когда мама меня ругает, он всегда за меня заступается. Ты знаешь, вчера я читала одну книгу… хе-хе-хе… сейчас не могу тебе рассказать. И ещё, он мне всё покупает. Вот, смотри, этот телефон, он изначально был его, но я сказала, что он мне нравится, и он отдал его мне, а себе купил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Аньци с гордостью показала Ци Цзыхэну телефон — новейшую модель Nokia с большим экраном и маленькой клавиатурой, как у компьютера. Говорили, что на нём можно было работать с документами, как на компьютере, и стоил он около 9 000 юаней. Конечно, Ци Цзыхэн, проживший уже одну жизнь, знал, что это всего лишь маркетинговый ход, чтобы выманивать деньги у бизнесменов, которые часто летают. Такую маленькую клавиатуру невозможно использовать вместо компьютера. Эта модель рано или поздно устареет, как и сама Nokia. Но пока что это выглядело очень шикарно — телефон стоимостью почти 10 000, и Чжоу Аньби купил сразу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нравился этот симпатичный и спокойный парень, и, видя, как он внимательно её слушает, она становилась всё более разговорчивой: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даёт мне всё, что я захочу. В детстве однажды моя тётя принесла коробку конфет, и на каждой был разный рисунок. Брат взял конфету с белкой, а я с кроликом. Но потом я захотела белку и попросила поменяться. Сначала он не хотел, но как только я заплакала, он тут же сунул мне в рот конфету, которую уже начал есть. Кто-то может подумать, что это ерунда: ну, брат и сестра, поделились конфетой, это нормально. Но мой брат не такой. У него есть свои странности — он не любит есть то, что уже кто-то ел, и не любит делиться своей едой. Раньше на новогоднем ужине, когда все сидели за одним столом, он всегда сначала накладывал себе еду в тарелку и больше не притрагивался к общим блюдам. Сначала дедушка говорил, что он невоспитанный и эгоистичный, но потом перестал. Его странности уже никогда не изменятся. Поэтому, когда мама рассказывает эту историю, она всегда говорит: «Твой брат действительно тебя защищает, он тебе всё отдаёт, даже то, что уже начал есть.» Хорошо, что мы разного пола, иначе, если бы мы оба влюбились в одного человека, он бы, наверное, уступил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слушал и чувствовал себя всё более неловко: что делать, если попался брат, который обожает свою сестру? Хотя это просто семейная любовь, но слушать это было как-то неприятно. Хотя бы потому, что он до сих пор не добавил его в qq, зато поговорил с сестрой по телефону, словно он для него не важен, а сестра стоит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вдруг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знаю, почему брат так меня любит. Ему меня жалко. Когда мне было четыре года, мой отец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Аньци рассказала о том несчастном случае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случилось, с ним и мамой был он, а я была слишком маленькая и не поехала. Отец погиб, защищая их, поэтому брат чувствует, что он мне должен, и, возможно, в его любви ко мне есть что-то от отцовской заботы. Эх, знаешь, мой брат, хоть и кажется придирчивым и сложным, на самом деле очень добрый и справедливый…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был уверен, что это правда. Одновременно все его сомнения исчезли, и он проникся симпатией к прямодушной Чжоу Аньци. Они разговаривали всё более свободно, и, когда Чжоу Аньци рассказала о забавных случаях из детства брата,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поужинав, Ци Цзыхэн вернулся в свою комнату, подумал и всё же включил компьютер, зашёл в qq, но не стал ничего делать, а просто продолжил читать и решать задачи, лишь изредка поглядывая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половине девятого раздался звук «ди-ди-ди».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взглянул и увидел новое сообщение с запросом на добавление в друзья. В поле примечания было написано: [Чжоу Аньби].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усмехнулся и проигнорировал его. Хм, с вчерашнего дня прошло уже почти двадцать часов, и только сейчас ты вспомнил обо мне? Извини, но я тоже тебя проигнорирую!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раздался звук «ди-ди-ди».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снова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звуки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