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Аньби наконец отложил порнографическую книгу, кашлянул и строго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Аньци, как ты можешь… Скоро экзамены, а ты читаешь такое… Мама так разозлилась, извинись перед 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просто хотел замять ситуацию. Чжоу Аньби не считал это чем-то серьёзным. Сестра просто изучала материал, не более того, а мама раздула из мухи слона, заставив его приехать из-за такой ерунды.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Аньци надула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мама. Я больше не буду, я буду хорошо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тихо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перед экзаменами стресс, я читала это, чтобы расслабиться, зачем всё так драматизировать?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Ваньцзюэ чуть не закатила глаза от злости и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девочка, читаешь такое и ещё говоришь, что это для расслабления! Если кто-то узнает, как ты потом замуж выйдешь!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толкнула Чжоу Аньби: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её не ругаешь? Читать можно что угодно, но не это! Двое мужчин, и она, девочка, читает такое без стыда, как будто это нормально! Как она дошла до такой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Аньби поддержал маму, строго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 Если уж читать, то про мужчину и женщину, или даже про двух женщин. Нет, лучше читай «Красную Шапочку», это классика, разве этого недостаточно для расслабления?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Ваньцзюэ выглядела совершенно измученной. Что за бред он несёт?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Аньци слабо возразила: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слишком глупо и жестоко. Красная Шапочка разрезала живот волку и набила его камнями. Это так кроваво, мне это не нравится. А вот это — еда, сон, постель, всё спокойно и гармонично.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Аньби задумчиво почесал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 этом есть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Ваньцзюэ снова набросилась на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позвала тебя, чтобы ты её отругал, а ты её поддерживаешь!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Аньби попытался замять ситуацию: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я её сейчас строго отчитаю. Аньци, ты совсем не права, девочка читает такое! Как ты вообще до этого дошла? Неужели у тебя такие извращённые вкусы, что ты хочешь, как императрица У Цзэтянь или принцесса Тайпин, завести себе гарем из мужчин?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Аньци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отстал от жизни! Это сейчас самое модное — яой! Понимаешь? Двое красивых мужчин вместе — это так эстетично и приятно для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Ваньцзюэ чуть не схватилась за сердце: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это читаешь? Ты же девочка, смотришь, как двое мужчин занимаются этим, а женщин вообще нет. Это же хулиганство!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Аньци наивно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есть, если бы я смотрела, как двое мужчин занимаются с одной женщиной, это было бы менее хулигански? Это было бы более благородно? Но это же групповое изнасилование!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Аньби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вы меня вызвали сюда поздно вечером, чтобы обсудить, как классифицировать преступления? Это слишком сложный вопрос, чтобы разобраться за один вечер. Мама, я обязательно строго её отчитаю. Такие вещи нельзя читать сейчас, нужно подождать, пока экзамены закончатся. Ладно, я пока заберу эту книгу, а верну её тебе после экзаменов.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Аньци надула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экзаменов мне будет не до чтения! Я буду слишком занята развлечениями!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Аньби сузил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теперь даже не слушаешь старшего брата!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Аньци сразу же подлизалась: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Слушаю, слушаю! Всё, что ты говоришь, правильно, я полностью согласна! Ладно, мне завтра рано вставать, а тебе ведь нужно готовиться к командировке? Можно я пойду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Ваньцзюэ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никакого воспитательного эффекта не было. Наоборот, эта девчонка стала ещё наглее!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Аньби успокоил маму, выпроводил непослушную сестру и посмотрел на часы. Было уже десять вечера, и он собрался уходить. Чжао Ваньцзюэ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Останься ночевать. Твоя комната всегда готова, её каждый день убирают.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Аньби всё же решил уехать, сказав, что утром в десять у него самолёт, и ему нужно собрать вещи. Чжао Ваньцзюэ не стала его удерживать и, схватив непослушную дочь за руку, повела её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Аньби только вышел из главного дома, как увидел свет фар. Это вернулся его двоюродный брат, Чжоу Аньсюнь, который с улыбкой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великий адвокат, почему так рано уезжаешь?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Аньсюнь бросил ключи от машины слуге, вышел из автомобиля и обнял Чжоу Аньби за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виделись, давай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Аньби отстранился: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тебя несёт алкоголем и духами! Где ты опять «коллекционировал»?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Аньсюнь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угадал! Я только что завершил коллекцию «Двенадцати красавиц Цзиньлина», теперь начинаю собирать вторую серию, 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Аньсюнь, как второй сын старшей ветви семьи Чжоу, обладал впечатляющей родословной и красивой внешностью. Его глаза, словно персиковые цветы, притягивали женщин, и он был невероятно успешен на любовном фронте, меняя подруг чаще, чем одежду. В семье даже шутили, что он не встречается с девушками, а коллекционирует их, как марки: сначала знатные дамы — это первая серия, а теперь простые девушки — вторая.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Аньби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 почками проблемы? Советую тебе быть поосторожнее. Согласно научным исследованиям, количество секса в жизни человека ограничено. Если ты сейчас переборщишь, то потом будешь страдать от ранней импотенции, и никакие таблетки тебе не помогут!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Аньсюнь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всегда такой язвительный! Встретились, и сразу начал меня пугать! Я же ещё не женат, мне можно порезвиться. А вот когда женюсь, буду сидеть дома и мыть жене ноги. А сейчас — кто не грешен в молодости? По крайней мере, я лучше некоторых, кто уже женат, но всё равно гуляет по ночам, сеет своё семя на стороне, а жена не может забеременеть и пьёт китайские снадобья!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«кто-то» был старшим братом Чжоу Аньби, Чжоу Аньланем. Он был женат уже пять-шесть лет, сначала говорил, что хочет пожить для себя, а теперь, когда они с женой решили завести ребёнка, у них ничего не получалось. Жена везде искала хороших врачей, чтобы наконец забеременеть, но безуспешно.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Аньлань был старшим в семье, на три года старше Чжоу Аньсюня и на пять лет старше Чжоу Аньин. Он всегда держался с младшими братьями и сёстрами с некоторой холодностью, поэтому они не были с ним близки. Зато с Чжоу Аньби, который был ближе по возрасту, он общался более свободно, особенно с Чжоу Аньсюнем, который из-за дел в компании часто был недоволен старшим братом, но с Чжоу Аньби делился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Аньби не испытывал особых чувств к старшему брату, Чжоу Аньланю. Между ними не было ни вражды, ни особой привязанности. Он лишь смутно ощущал, что Чжоу Аньлань относится к нему с некоторой неприязнью, хотя внешне это никак не проявлялось. Впрочем, Чжоу Аньби не придавал этому значения, ведь он не работал в семейной компании и не пересекался с братом, поэтому поддерживал с ним нейтральные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Аньсюнь ещё немного поговорил с Чжоу Аньби, прежде чем отпустить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Чжоу Аньби вернулся домой, было уже за одиннадцать. Он решил, что Ци Цзыхэн, скорее всего, уже спит, и не стал включать компьютер, чтобы добавить его в QQ.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Ци Цзыхэн проснулся вялым. Мама с удивлением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вечером ты был такой весёлый, а сегодня как будто подвял.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Цзыхэн солгал: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вчера ночью не укрылся и простудился.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с беспокойством потрогала его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Температуры нет, но будь осторожен. Сейчас такое важное время, нельзя болеть.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Цзыхэн поехал в школу. У входа висел ярко-красный баннер: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«Митинг в поддержку выпускников — Моё сердце летит, путь под ногами».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над доской висел огромный календарь с надписью: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«Сколько раз в жизни можно бороться? До финишной прямой осталось XX дней!»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http://bllate.org/book/16687/1531459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