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Цзыи и его мать Сюэ Чжэнь, хотя и не присутствовали в суде, внимательно следили за ходом дела. Поэтому, как только был вынесен приговор, Ци Цзыи сразу же узнал результат. С мрачным лицом он повесил трубку и сказал Сюэ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проиграли. Старик совсем приплелся, не только все имущество перешло к этой проклятой женщине, но и его самого посадят. Скорее всего, на три-пять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Чжэнь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Как такое могло случиться! Ты же говорил, что с поддержкой того самого господина Чжоу это дело будет пустяковым!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промолчал. Его спонсор, господин Чжоу, был его талисманом, который давал ему силу чужого авторитета. Теперь талисман перестал действовать, и он потерял лицо,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Чжэнь хорошо знала свою цену. Когда она была молода и свежа, ей не удалось сместить законную жену Ци Линъюня, а теперь, когда она состарилась и потеряла былую привлекательность, надеяться было не на что. В этот раз, если бы не то, что Ци Цзыи пристроился к старшему сыну семьи Чжоу, получив мощную опору, а также шантажируя Ци Линъюня, она бы никогда не заставила его развестись. Более десяти лет незаконного сожительства прошли спокойно, ведь жена Ци Линъюня была женщиной тихой. К тому же, Ци Линъюнь был таким жадным и подозрительным, что даже во сне крепко держался за кошелек. Законная жена, кажется, не получила никакой выгоды, жила в доме, построенном на средства предприятия, что было хуже, чем положение любовницы Сюэ Чжэнь, которая пила вино, нашептывала на ухо и, как минимум, вытянула две квартиры. Поэтому, заставлять Ци Линъюня развестись с законной женой, если бы не настойчивость Ци Цзыи, вообще не входило в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обернулось так, Сюэ Чжэнь, сожалея о потерях, начала упрекать Ци Цзыи за то, что он лезет не в свое дело. Раньше они жили хорошо, пусть она и была любовницей, но жизнь шла «весело». А теперь, ради пустого титула законной жены, они отпустили реальный кошелек с деньгами, что было похоже на то, как если бы «схватившись за кунжут, потеряла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выслушав несколько упреков матери, стал нетерпелив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ведь все для твоего блага! Ты что, готова всю жизнь быть женщиной, которую держат на стороне, скрытой от глаз людей? Теперь, когда все испорчено, я тоже не рад, но я же ищу выход. А ты тут ноешь, просто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теперь могут быть выходы? Суд уже вынес решение. И твой отец-мерзавец, мы же не можем просто так оставить его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фыркнул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законная жена так жестоко отправила его туда, о чем ты переживаешь? Иди спи, я схожу кое-куда.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Чжэнь испуганно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Уже поздно, завтра еще в школу,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косо посмотрел на 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куда я иду? Разве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Чжэнь была задавлена его словами, а через некоторое время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вернешься домой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вернусь. Ха, в такое время, ты думала, я просто пойду укрывать 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Чжэнь смущенно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совсем стемнело. Раз сын ушел в такое время, он точно не вернется. Вспоминая, как он возвращался после предыдущих разов, когда он проводил время с тем самым старшим сыном Чжоу: с бледным лицом, а на шее были следы от трения, красные и фиолетовые, развратного вида. Сюэ Чжэнь давно поняла, чем занимается ее сын наружу, но ей было неловко спрашивать. Один или два раза можно было отговориться, что прищемило дверью или укусили токсичные комары. Но если так каждый раз, разве Сюэ Чжэнь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смысл прокалывать эту оконную бумагу? К тому же, яблоко от яблони падает недалеко; сама была любовницей, с какой стати ей упрекать сына? Хотя в душе ей было неприятно, что сын круче нее, еще во втором классе старшей школы уже стал мужчиной-содержанкой, она могла только утешать себя тем, что сын взрослый и имеет свое мнение, она вряд ли может отговорить его. Кроме того, старший сын Чжоу был богат и влиятелен, действовал щедро, и каждый раз, когда сын уходил ночевать к нему, он приносил обратно дорогие подарки, вроде золотых часов Rolex. К тому же, как раз в то время у компании Ци Линъюня были дела с корпорацией семьи Чжоу, и благодаря тому, что сын продавал свою внешность, удалось притянуть немного бизнеса. В то время Ци Линъюнь давал деньги на жизнь очень охотно, это и была способность сына. Подумав еще, она почувствовала, что это неважно. Сын не дочь, не нужно беспокоиться, что его девственность нарушена, и не нужно беспокоиться, что он не сможет выйти замуж в будущем, мясо не оторвет. Если его использовали, значит использовали, в этом мире «смеются над бедностью, а не над проституцией», главное — выгадать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был довольно раскован, начал менять одежду и обувь, никого не стесняясь, посмотрел на зеркало влево и вправо, потом взял щетку и чистил обувь, пока она не заблестела, как зеркало. Только тогда он встал и с бесстрастным лицом сказал Сюэ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помню, раньше ты не была таким бесхребетным человеком. Раньше ты не говорила, что для женщины молодость — это капитал, молодость — это богатство? Теперь ты дала ему поспать с тобой двадцать лет, что равносильно тому, что ты отдала капитал и богатство в его руки, но он не может компенсировать тебе это по справедливой цене, это дело справедливое? Нет! Это дело нельзя так просто оставить, у мертвеца старика теперь вся кожа содрана той бывшей женой, нам тоже нельзя быть мягкосердечными, посмотрим, есть ли еще оставшийся жир, можно вытащить немного, это лучше, чем вообще не вернуть капитал. Что касается того мертвеца старика, в будущем мы его не знаем. Есть деньги — дядя, нет денег — катись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Чжэнь слушала и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Сын, твои слова сделали мне ясно в сердце. Но теперь, когда дело дошло до этого шага, есть ли еще какой-нибудь трюк, чтобы выкопать деньги от Ци Линъюня? Суд уже вынес решение, деньги уже попали в карман той мертвой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выпрямил тело, наконец в прихожей у зеркала осмотрел себя, поправил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обязательно. Жди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«Хуанчао» был номер, который старший сын Чжоу арендовал на долгий срок. Ци Цзыи подождал около часа, пришел Чжоу Аньлань. Придя, он сразу не показал хорошего лица,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важная персона, не только пришел сам без приглашения, но еще и смеешь меня вызывать? Ты ошибся, кто кого содержит: я тебя или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извиваясь как водяная змея, подошел к его стороне, поднял руку, чтобы развязать ему галстук, прижался к его груди и глазами, полными соблазна, начал кокетничать и дуть воздух, чтобы дразнить. Сначала Чжоу Аньлань с нетерпением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я, отец твой,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это превратилось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демон, ты, твою мать... Сам пришел искать, чтобы тебя трахнули? Дядя тебя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дела на кровати Чжоу Аньлань с удовлетворением хлопнул по ягодицам Ци Цзыи, лежащего на его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После того как докурю эту сигарету, мне нужно еще вернуться домой. Моя жена в последнее время нервная, не вызывай у нее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Цзыи не хотел. Правда, я пришел искать, чтобы меня трахнули? После того как закончил трахать, застегнул штаны и ушел? Нет такой легкой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 Ци Цзыи сладко позвал, в то же время ногу вытянул, зажал талию мужчины, которая уже наполовину поднялась, сам сел сверху, плотно прижимаясь и трясь, через некоторое время услышал, как мужчина издал глухой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подери! Ты действительно демон, высасывающий энергию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пришел еще один раз, это уже Ци Цзыи гнал его уходить, но тот тоже не мог уйти. Сделав два раза подряд, когда делали, было приятно и прохладно, после того как сделали, только почувствовал усталость, лениво опирался на мягкую подушку, отдыхая за поясницу, которая была чрезмерно повреждена из-за встряски как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Цзыи начал поднимать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Какого адвоката ты на этот раз нашел? Посмотри, как этот суд проигран! Говорили, что семь-восемьдесят процентов вероятности выигрыша, а он сделал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Налетел на больное место! Лицо Чжоу Аньланя потемнело, он холодно хмыкнул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больше не поднимай. Нельзя полностью винить адвоката, что он не может, главным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кто-то строил козни! Если бы не так, он обычно не брал дела о разводе, почему именно на этот раз помог тому ответчику не жалея сил, а наоборот, с нашей стороны начал играть против меня? Если это не строительство козен, то что? Старший сын Чжоу с ненавистью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