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Чжоу Аньби «возился» около двух-трех минут, но в конце концов сдался и с унынием и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тебя целовал? Но я-то думал, что ты тоже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поддавшись эмоциям, выпалил,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меня любишь! Ты же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Если бы я тебя не любил, зачем бы я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страдаю манией чистоты. Если бы это был не тот, кто мне нравится, я бы испытывал отвращение. Поэтому я целую тебя, конечно же, потому что ты мне нравишься. Чжоу Аньби считал это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Цзыхэн совсем не принимал его логику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из-за небольшой симпатии можно так просто целовать человека? И кроме того, ты спрашивал меня, нравлюсь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я могу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адвокат Чжоу никогда не практиковался в любви, он был анормально уверен в себе, считая, что раньше не действовал, потому что не было достойного объекта. Но если уж он решился, то непременно добьется успеха. Чжоу Аньби был на сто процентов уверен в своей привлекательности и никогда не допускал мысли, что в ухаживаниях ему могут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чувствовал, что поведение адвоката сейчас сильно отличалось от его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Цзыхэна адвокат сиял золотом, был популярен и востребован, поэтому на любовном рынке он, несомненно, принадлежал к категории тех, за кого дерутся, и был «высшим пилотажем среди мастеров»!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адвокат, который в зале суда был красноречив и не уступал ни в чем, не только был неопытен в поцелуях, но и оказался в затруднительном положении, будучи поставленным в тупик его вопросами!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действительно было слишком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всегда думал, что адвокат — это тот, кто «играет в любовные игры», и не просто «второй мужчина», а, скорее, «неизвестно какой по счету». Поэтому, хотя он тайно любил его, он чувствовал некоторое сожаление: ведь сам Ци Цзыхэн не только в этой жизни, но и в прошлой не имел опыта отношений, и, естественно, чувствовал себя обделенным. Однако, раз уж влюбился, то перестал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только что произошедшему, у адвоката Чжоу с его крайне низким эмоциональным интеллектом, возможно, так же, как и у меня, — это «первый мужчина»? Мысль об этом вдохновила Ци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отказом, адвокат был просто поражен. Он забыл даже о том, что такой вопрос может быть унизительным, полностью потерял рассудок и настойчиво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Цзыхэн, однако, находил такого адвоката более искренним и милым, чем того, кто в зале суда был напорист и агрессивен. Но такая возможность выпадала раз в тысячу лет, и если упустить ее, второй раз она не представится. Поэтому он решил немного подразнить его, чтобы выведать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«Джейн Эйр»?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суть любви? В равенстве. Ты — великий адвокат, возвышающийся над всеми, а я — пока только студент, не вышедший из стен университета, невежественный и неопытный. Но моя душа такая же, как и твоя, и мое сердце такое же, как и твое. Мы абсолютно равны! Поэтому, если ты меня любишь, ты должен сначала узнать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слегка растерянно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сейчас узнаю твои чувства.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ответить, я хочу знать, как ты меня любишь? Как долго это продлится?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лицо вспыхнуло, но он все же набрался смелости и нагло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очень серьезный человек. Если уж полюблю и выберу, то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наконец понял, что любовь — это не то же самое, что борьба в зале суда, где важно действовать первым, быть красноречивым, приводить факты и доказательства, чтобы опровергнуть и подавить оппонента. В любви, прежде всего, нужна искренность, а также необходимо скромность. Сразу же набрасываться с поцелуями, не сказав ни слова признания, было действительно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опустил глаза, глядя на Ци Цзыхэна, который был на полголовы ниже его, и увидел, что тот смотрит на него в ответ. Его глаза были чистыми и ясными, как осенняя вода, и в зрачках отражался он сам, точно так же, как в первый раз, когда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медленно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мы с тобой одинаковы. Если уж полюблю и выберу, то это на всю жизнь. Это мое первое такое решение. На самом деле, ты для меня означаешь много «первых». Первый раз я взялся за дело о разводе из-за тебя; первый раз я сам пригласил кого-то на ужин, потому что хотел быть с тобой, даже если рядом была твоя мама; первый поцелуй, потому что я действительно не мог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не выдержал и с радостью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твой первый поцелуй?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поцелуем запечатал его губы, словно скрепив печатью,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для меня — уникальное, единственное в своем роде существо, не имеющее аналогов в прошлом и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не хотел прямо признаваться, что это был его первый поцелуй, потому что считал, что мужчина в возрасте двадцати с лишним лет, который все еще девственник и впервые целует кого-то, выглядит слишком жалко. Если бы его старший и второй двоюродные братья узнали об этом, они бы точно посмеялись до слез! Ведь эти двое были известными бабниками, и если бы не эффективные меры контрацепции, у них бы уже были дети по всему миру. Не исключено, что они бы оказались в ситуации, описанной в романе Марка Твена «Миллион фунтов стерлингов», где дети разного цвета кожи бросаются к ногам, крича «Папа!».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довольный Ци Цзыхэн позволил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влюбленные пары из фильмов, слились в поцелуе: губы с губами, языки с языками, страстно обмениваясь слюной, пока не начали задыхаться, и воздух в легких почти не закончился, прежде чем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погладил его волосы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 Цзыхэн поднял голову, в его глазах тоже была грусть, что заставило Чжоу Аньби снова наклониться и поцеловать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займет неделю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беспокоюсь о тебе. Боюсь, что Ци Линъюнь создаст вам проблемы. И если я буду скучать по тебе и захочу позвонить,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звони на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твоя мама узнает? Не хочу, чтобы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 У меня нет телефона. Может, пообщаемся в QQ? Я дам тебе номер, ты добавь меня,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никогда не пользовался QQ, считая это детской забавой. У него был аккаунт в MSN, похожий по функциям, который он иногда использовал для связи с одноклассниками из школы или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записал номер QQ Ци Цзыхэна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посмотрел наверх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идти, иначе мама подумает, что меня похитили, раз я так долго несу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тебя похитили, и похитили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слегка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вернулся к машине, взял две вещи и передал их Ци Цзыхэну: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документ ты отнеси маме, чтобы отмазаться, нельзя же было ходить туда с пустыми руками, а то мама начала бы гадать. Ну, и вот этот ключ — от квартиры, которую я купил на улице Цзинцзюй. Она уже отремонтирована, можно сразу заселяться. Не для чего-то другого, просто я беспокоюсь, что Ци Линъюнь может создать проблемы тебе и твоей маме. Лучше, если не понадобится, но если что-то случится, вы можете переехать туда. Остальное не ваше дело, в любое время, если что, звони мне,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кивнул на все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ты добавь меня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уже собирался уходить, но снова был остановлен Чжоу Аньби, который поцеловал его. В поцелуе он сказал властно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хорошо 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