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выходу, Чжоу Аньби заметил, как адвокат Шэн мелькнул и спрятался за колонной, явно стараясь избежать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прекрасно понимал, что чувствует адвокат Шэн. Будучи опытным и известным юристом, проиграть дело более молодому коллеге, который младше его на два поколения, было настоящим ударом по гордости. Неудивительно, что он решил избежать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Чжоу Аньби не стал бы обращать на это внимания. Он всегда был гордым и уверенным в себе, не склонным к тому, чтобы налаживать отношения с кем-либо. Однако сегодня ему хотелось узнать от адвоката Шэна больше о ситуации с Ци Линъюнем.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остановился, отпустил Ци Цзыхэна и, сбросив с себя напористость, которую проявлял в зале суда, с улыбкой обратился к адвокату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Шэн, сегодня я, пожалуй, был немного резок.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грубостью на улыбку не получится, тем более, если это Чжоу Аньби, которого нельзя просто так обидеть. Адвокат Шэн вынужден был повернуться и, натянуто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Как говорится, в бизнесе как в бизнесе. Мы, юристы, обязаны отстаивать интересы своих клиентов, даже если это означает противостояние в зале суда. В частной жизни… Ха, как говорится, молодёжь наступает на пятки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вы. Адвокат Шэн, вы — ветеран в нашей профессии, и ваше великодушие достойно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Шэн, хотя и был расстроен поражением, понимал, что Чжоу Аньби — не просто молодой юрист, но и представитель влиятельной семьи. Зная это, он не мог позволить себе ссору с ним. Видя, что Чжоу Аньби ведёт себя вежливо и дружелюбно, адвокат Шэн быстро смягчился, и они обменялись парой любезных фраз. Адвокат Шэн подумал, что поражения — это часть профессии, и его подозрительность и враждебность несколько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Шэн, вы будете продолжать защищать Ци Линъюня по делам о двоеженстве и клевете?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Шэн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взял только его дело о разводе, а по уголовным делам он меня не нанимал.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почувствовал облегчение: Ци Линъюнь оказался полным невеждой в юридических вопросах. Он, видимо, считал, что выиграет дело, и даже не подумал о том, что его действия могут привести к тюремному заключению. Он даже не нанял адвоката для защиты по уголовным делам! Это упрощало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Ци Линъюня в зале суда, раздел имущества вряд ли пройдёт гладко. Скорее всего, придётся обращаться в суд для принудительного исполнения решения. Если Ци Линъюнь сейчас находится под стражей, это будет проще. Чжоу Аньби беспокоился только о том, чтобы Ци Цзыхэн не пострадал, он не хотел, чтобы его возлюбленный получил даже малейший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Чжоу Аньби попрощался с адвокатом Шэном и снова взял Ци Цзыхэна за руку, не услышав, как адвокат Шэн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Чжоу, сначала затеяли этот процесс, а теперь разыгрываете добрых самаритян. Вы просто играете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отвёз Чжу Хуэйлинь и Ци Цзыхэна в ресторан на верхнем этаже Гранд-отеля «Шератон», где они заказали французскую кухню. Чжу Хуэйлинь впервые оказалась в таком роскошном месте, и её охватило волнение, когда она увидела, как элегантно одетые люди сидят и ходят вокруг. Она даже начала идти неуверенно, и Ци Цзыхэн поспешил поддержать её,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мерзавец отец не тратил деньги на других, мама, ты могла бы ужинать здесь каждую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Чжу Хуэйлинь почувствовать горечь, но затем она подумала, как хорошо, что избавилась от этого бессердечного мужчины, и это стоит того, чтобы отпраздновать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галантно пододвинул стулья для Чжу Хуэйлинь и Ци Цзыхэна, и только после того, как они сели, занял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официант в жилетке с меню. Чжоу Аньби, видя, что Чжу Хуэйлинь чувствует себя неуверенно, решил помочь с выбором блюд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частый гость и знаю, какие блюда самые лучшие, так что позвольте мне порекомендовать вам что-нибудь. Надеюсь, вы не сочтёте это навязчивостью.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прошёл приятно: свечи, изысканные блюда, вид на ночной город и приятная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бы ещё лучше, если бы женщина с печальным выражением лица оставалась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и Чжу Хуэйлинь с сыном обсуждали дело за едой, и он давал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сегодняшнему поведению, Ци Линъюнь вряд ли добровольно передаст имущество, скорее всего, придётся обращаться в суд для принудительного исполнения. Но даже в этом случае он может попытаться помешать, например, с помощью своего отца, который, кстати, тоже ваш родственник. Если он ляжет перед домом или фабрикой, угрожая самоубийством, суду будет трудно действовать. Как вы поступите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Хуэйлинь с тревогой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звучит ужасно.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сегодня спросил адвоката Шэна. Вы слышали, он сказал, что Ци Линъюнь не нанимал его для дальнейших дел, и даже если сейчас попросит, адвокат Шэн не возьмётся. Он умный человек и не станет наступать на те же грабли дважды. Поэтому я советую действовать быстро, пока Ци Линъюнь находится под стражей и не может сопротивляться. Вам нужно подать заявление на принудительное исполнение, а в это время быть осторожными, чтобы он не подстрекал других к провокациям или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почти не говорил, просто слушал, как они с матерью обсуждали дело, украдкой поглядывая на его изящные руки, держащие столовые приборы, или прислушиваясь к его низкому и мягкому голосу. В его сердце была лёгкая радость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ним подошла молодая женщина в облегающем фиолетовом платье, которая изящно положила руку на плечо Чжоу Аньби и сладко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поднял глаза и с удивлением уставился на женщину, которая так фамильярно обращалась с Чжоу Аньби. Лёгкая радость в его сердце исчезла, уступив место разочарованию и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прекрасно одета, с аккуратно нанесённым макияжем, с яркими губами и белоснежными зубами. Её фигура была безупречна, но что больше всего раздражало Ци Цзыхэна, так это то, как она наклонилась, и её волнистые волосы слегка коснулись плеча Чжоу Аньби, а её рука с маникюром, украшенным стразами, нежно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Ци Цзыхэна, её платье с открытыми плечами подчёркивало её женственность… Он чувствовал, как глаза начинают болеть, и ему хотелось встать и уйти, но из-за обстановки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заметил, как Ци Цзыхэн пристально смотрит на его кузину Чжоу Аньин, и, видя её полуобнажённые плечи, решил, что тот поражён её внешностью. Это вызвало в нём приступ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хотел закрыть глаза Ци Цзыхэну или встряхнуть его, чтобы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смотришь? Там не на что смотреть! Это всё обман! Её грудь почти такая же плоская, как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Чжу Хуэйлинь не была рядом, Чжоу Аньби, вероятно, сделал бы что-то, чтобы обозначить свои права на Ци Цзыхэна. Если бы они уже были в отношениях, а не на стадии неопределённости, он, возможно, также подумал бы о том, чтобы как-то выразить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