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Шэн насмешливо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человек всегда вел себя безупречно, это не значит, что он не может изменить. Люди — существа эмоциональные, особенно женщины. Разве мало случаев, когда они изменяли, лишь почувствовав что-то? Кроме того, закон требует реальных доказательств, и фотографии измены здесь, как говорится, факты говорят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даже не взглянул на него и, глядя прямо на судью,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протестую против того, что адвокат истца использует категоричные высказывания, порочащие репутацию моего клиента, в то время как факты еще не выяснены.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Протест удовлетворен. Прошу адвоката истца следить за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Шэн неохотно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вызвал следующего свидетеля, которым оказался Жэнь Тяньпин, мужчина, сфотографированный вместе с Чжу Хуэйлинь. Адвокат Чжоу приложил немало усилий, используя сложные юридические формулировки, чтобы заставить его явиться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свидетель вышел, лицо истца Ци Линъюня резко побледнело, и в его глазах промелькнула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бросил на истца презрительный взгляд, скривив губы в усмешке. Затем он громко начал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Свидетель Жэнь Тяньпин, мужчина на фотографии — это вы? Но на фото не видно лица. Как вы можете подтвердить, что это именно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Тяньпин опустил взгляд на фотографию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В молодости я подрался, и у меня остался шрам от левой груди до пупка, как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рубашку, показав всем шрам, полностью совпадающий с тем, что был на фотографии, тем самым подтвердив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ваши встречи выпускников обычно проводятся раз в год из-за финансовых вопросов, но на этот раз именно вы организовали мероприятие, пообещав покрыть все расходы. Так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Тяньпин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преуспеваю, денег у меня мало, но иногда хочется показать себя перед людьми. Поэтому потратиться на один раз —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пролистал документы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расходы были немалыми: ужин в четырёхзвёздочном отеле, караоке, а также аренда пяти комнат для отдыха и игр. По скромным подсчётам, это обошлось вам более чем в 20 000 юаней, что, кажется, превышает ваши финансовые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словам ваших одноклассников, вы всегда были скупым, и даже когда платили, это ограничивалось мелочью у общественного туалета. Почему на этот раз вы вдруг решили стать хозяином мероприятия? Не было ли это частью плана, чтобы заманить мою клиентку, госпожу Чжу,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Цинь встал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протестую! Протестую против того, что адвокат защиты заостряет внимание на деталях, не имеющих отношения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Протест удовлетворен. Прошу адвоката защиты перейти к сути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были отношения с подсудимой, выходящие за рамки дружбы? Почему вы позволили сфотографировать такие неприличные снимки?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Тяньпин уклонился от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нравилась, но потом мы оба женились, и чувства угасли. Что касается её чувств ко мне, я не уверен, но, возможно, что-то было. На встрече выпускников мы выпили, и всё вышло из-под контроля. Кто сделал фотографии, я не знаю, я был слишком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клиентки аллергия на алкоголь, она никогда не пьет. Она выпила только сок, и есть свидетели, которые могут это подтвердить. Однако странно, что этот сок оказался необычным: через десять минут после употребления она стала вести себя так, будто была пьяна, шатаясь и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Тяньпин избегал его взгляда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Я действительно был пьян и не помню, что говорил или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 — замечательная вещь. Выпив, можно потом всё списать на пьянство, и никто, кроме самого человека, не знает, действительно ли он был пьян. Но оставим это. Вы должны знать о внезапном поступлении 100 000 юаней на ваш сберегательный счёт с номером «xxxx»?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Жэнь Тяньпина изменилось, и 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деньги от моего родственника. Он попросил меня сделать для него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с сарказмом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моему расследованию, вы с позапрошлого года увлеклись азартными играми, проиграли всё своё состояние и развелись с женой. В прошлом году ваша мать умерла, и вы, якобы для её похорон, занимали деньги у родственников, но так и не вернули их. Теперь все избегают вас. Как же так вышло, что ваш родственник, ничего не зная, доверил вам, азартному игроку, такую крупную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Тяньпин замолчал, а потом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какое дело? Может, у моего родственника денег много, и он просто решил помочь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поручил банку выяснить источник этих денег. Они поступили из кооператива в районе Шахэпу на окраине города, и клиент... О, как интересно, директор этой компании — не кто иной, как истец? У вас что, родственные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Тяньпин и Ци Линъюнь выглядели смущёнными, пытаясь что-то сказать, но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им опомниться, Чжоу Аньби громко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вы сделали с подсудимой? Помимо фотографий, она позже вспомнила, что после возвращения домой почувствовала странные ощущения, будто её... Должен предупредить, что изнасилование под действием наркотиков также является изнасилованием, и в случае доказательства вины вам грозит от пяти до десяти лет лишения свободы...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Шэн уже собирался встать и крикнуть «Я протестую!», но Жэнь Тяньпин, не выдержав непрерывного давления,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 этого! Я просто снял с неё одежду и сделал несколько фотографий, но ничего больше не делал. Я давно не интересуюсь женщинами, и если бы не долги, я бы даже на это не пошёл...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 с многозначительным выражением лица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всё дело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также выглядел озадаченным, с сочувствием взглянув на подсудимую.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Шэн наконец-то смог вклиниться в речь Чжоу Аньби. Он встал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протестую! Протестую против того, что адвокат защиты использует методы давления для получения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Протест отклонён. Это важные детали, связанные с делом, адвокат защиты может задавать вопросы свидетелю.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продолжать допрос было уже не нужно, так как факты стали ясны: Жэнь Тяньпин был подкуплен истцом Ци Линъюнем, чтобы заманить подсудимую Чжу Хуэйлинь в ловушку и сделать неприличные фотографии. Методы были откровенно подлыми.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с фотографиями завершился полной победой защиты. Теперь предстояло выяснить, действительно ли истец жил в незаконном сожительстве и имел 15-летнего внебрачного ребенка. Если это подтвердится, истец будет виновен в двоеженстве, а подсудимая, как пострадавшая сторона, сможет требовать наказания истца и увеличения своей доли в совместном имуществе.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Аньби, только что одержавший победу, продолжил наступление с невероятной энергией. Он вызвал ряд свидетелей, в основном соседей, живших рядом с домом, где Ци Линъюнь жил с любовницей и её сыном. Все они в один голос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живут как муж и жена? Кажется, у них хорошие отношения, они вместе уже более десяти лет, иногда ссорятся, но быстро мирятся, гуляют с ребёнком и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http://bllate.org/book/16687/1531415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