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Аньби развернулся к адвокату Цинь и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уклониться от ответственности? Вы как ведущий дело адвокат обязаны при консультации побудить клиента вспомнить все события, которые могут неблагоприятно повлиять на ход дела, не упуская ни одной детали. Попросите себя: вы это сделали? А теперь обвинять клиента? Вам не стыдно? Знайте, человеческая природа такова, что люди не хотят вспоминать неприятные или постыдные сцены, часто по собственной воле избегая их и относя важные детали к разряду незначительных. Поэтому мы, адвокаты, в процессе ведения дела должны быть внимательны до мелочей. При консультациях, опросах и обсуждениях нужно выявлять эти возможные слепые зоны, четко указывать на них клиенту и помогать ему в принятии решения, а не предоставлять его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понял смысл этого витиеватого выступления: суть в том, что клиент не знает законов, не понимает, что нужно говорить адвокату, а что нет. Часто из-за гордости люди умышленно опускают важные для дела детали, не рассказывая о них адвокату, считая, что это неважно. Мама как раз попала в такую ситуацию. Ведь никто не любит выносить сор из избы, в основном надеясь на удачу: «никто не узнал о том дне». Адвокат Цинь должен был заранее предвидеть такую ситуацию, но он не предостерег и не напомнил маме. Это лишь показывает, что он проделал большую работу, но упустил самый важный момент. В итоге детали решают всё, и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адвоката Цинь стало серо-желтым. Он был настолько подавлен, что не мог вымолвить ни слова, наконец беспокойно потирая руки,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адвокат Чжоу, вы правы. В таком случае, я не возьму гонорар за это дело, пусть это будет моим извинением перед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бросил на него взгляд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только вопрос гонорара? В чем наша обязанность как адвокатов? Решать проблемы клиента! Проблема не решена, и вы собираетесь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Цинь поспешно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ни боевого духа, ни уверенности, так как же клиент может быть уверенным? Хватит, не говорите. Это дело я беру на себя! Вы пока передайте документы моему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Цинь был совершенно разбит, без конца кланяясь и извиняясь перед Чжоу Аньби. Тот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передо мной виноваты, вы перед клиентом виноваты! Хватит, больше ни слова. Выходите, я должен задать госпоже Чжу несколько вопросов в качестве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Цинь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и Ци Цзыхэн наблюдали за этой сценой. Чжу Хуэйлинь тихо сказала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такой строгий, но от него веет 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не ответил, но в душе полностью согласился. Он смотрел на мужчину, стоявшего к нему спиной: широкие плечи, длинные ноги, холодный и суровый нрав, но только к нему одному — нежность. Сердце его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помощник Чжоу Аньби, молодая девушка лет двадцати, с короткой аккуратной стрижкой, в светло-сером деловом костюме, выглядевшая очень собранной. Она достала из портфеля папки с документами и передала их Чжоу Аньби, почтительно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все материалы здесь,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отозвался и взял папки, но не стал сразу открывать, а обратился к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срочное, так что давайте прямо здесь зададим клиенту несколько вопросов. Сейчас принесите несколько стульев и налейте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поспешно согласилась и вышла, вскоре вернувшись со стульями, а затем снова ушла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пригласил Ци Цзыхэна усадить маму за большим столом напротив. Вскоре помощница принесла несколько стаканов горячей воды и поставила их на стол. Чжоу Аньби заботливо подвинул бумажные стаканчики ближе к Чжу Хуэйлинь и Ци Цзыхэну, мягко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Попейте горячей воды,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быстро бросила взгляд на мать и сына, слегка удивившись, но тут же восстановила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сам не притронулся к воде, сел напротив, опустил голову и начал просматривать дела, с серьезным выражением лица. Помощница стояла рядом, опустив руки, боясь даже вздохнуть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чувствовал тревогу. Чжоу Аньби словно стал другим человеком, совсем не таким мягким и ласковым, как в тот вечер. С адвокатом Цинь и помощницей он был очень серьезен и 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отложил дела, положил локти на стол, сцепив кулаки и уперев подбородок в руки, нахмурился и задумался, молча. Помощница, видимо, зная, что босс готовится к вступлению, тут же подтащила стул, села на некотором расстоянии от него, достала из портфеля блокнот в черной кожаной обложке и ручку, сняла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подумал: «Это адвокат Чжоу начинает разбираться в деле? Почему-то даже немного жду». Он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первой заговорила помощница, осторожно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при опросе клиента не стоит ли попросить посторонних выйти? Ведь могут затрагиваться личные вопросы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Цзыхэна дрогнуло. Она говорит обо мне? Меня нужно вывести? В принципе можно, но мама выглядит такой беспомощной, к тому же, мне тоже небезразлично это дело. И самое главное — можно так близко, лицом к лицу наблюдать за работой адвоката Чжоу, как же можно уйти? В глазах Ци Цзыхэна пронеслась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поднял на него взгляд и очень спокойно и достойно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единственный сын клиента, его интересы тесно связаны с делом. К тому же, возможно, его даже придется вызвать в суд в качестве свидетеля, так что уходить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 облегчением выдохнул, украдкой поднял глаза на него и обнаружил, что тот тоже смотрит на него. В его взгляде словно промелькнула улыбка, затем он отвел взгляд, по-деловому прочистил горло и начал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Аньби было мягким, но слова звучали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теперь я веду ваше дело, значит, вы стали моим клиентом. Сначала я подчеркиваю один момент: клиент должен относиться к адвокату с полным доверием, так же как пациент к лечащему врачу. Все, что касается болезни, какой бы ни было тайной или постыдной, должно быть сказано врачу, чтобы он мог поставить правильный диагноз. Точно так же, я адвокат, я решаю ваши юридические проблемы, и все ситуации, связанные с делом, вы должны честно сообщить мне, а я буду судить и действовать. Наконец, я могу заверить вас, что у нас адвокатов есть правило конфиденциальности, после завершения процесса все, что не касается дела, не будет разглашено посторонним. Поэтому вам не нужно ни о чем беспокоиться или сомневаться. Расскажите мне все ситуации, что полезно, что бесполезно, с чем можно столкнуться в суде, что нужно подготовить заранее — всё на меня, я разберусь и отнесусь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кивнула, показывая, что поняла. Более того, после внезапной ситуации в зале суда она знала, что совершила огромную ошибку, скрыв от адвоката Цинь неприятности, случившиеся на встрече выпускников, что привело к таким переменам. Сказать по правде, адвокат Цинь оказался довольно невинным и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насчет новых доказательств, представленных адвокатом истца в суде сегодня, нам необходимо подтвердить. Прежде всего, честно скажите мне, эти фотографии — реальные сцены? Вам нужно ответить только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сначала хотела оправдаться, но в такой ситуации могла лишь опустить голову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исключил возможность подделки фотографий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были сделаны, когда вы были в ясном сознании? Вы знали, что вас снимают в неприличном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у меня в голове было темно, я даже людей не видела ясно, всё крутилось перед глазами, и я чувствовала, будто кто-то поддерживает меня, когда я иду. Дальше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Аньби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пили алкоголь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