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адвокат Чжоу так и говорил, в душе он был преисполнен довольства. Будь то на улице или в зале суда, многие часто терялись, глядя на его лицо. Но других он не замечал, а иногда это даже раздражало. Однако сегодня, увидев, как Ци Цзыхэн также ушел в себя, известный адвокат почувствовал легкое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очнулся, и его лицо мгновенно покраснело до самых кончиков ушей, словно охваченное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Чжоу Аньби почувствовал еще большее удовлетворение, однако голос его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отвлекаться, глядя на меня, но если будешь так делать на уроках, то не станешь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почему-то кажется, что его поддразнивают… Лицо Ци Цзыхэна покраснело еще сильнее. Он хотел что-то сказать, но стеснялся. Ведь они с адвокатом не были настолько близки, чтобы говорить обо всем на свете и шутить друг с другом. К тому же Чжоу Аньби был значительно старше и занимал высокое положение, так что лучше было вести себя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взяло верх, и Ци Цзыхэн наконец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ты зачем пришёл на родительское собрание? Неужели у тебя есть сын или дочь моего возраста? Ты уже стал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опустил голову, глядя на юношу. Тот смотрел на него снизу вверх, его чистые глаза отражали лицо адвоката, а нежные губы слегка приоткрылись. В голове Чжоу Аньби мгновенно вспыхнули слова: «Искушение невинностью».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таким людным местом, где повсюду сновали люди, адвокат не мог бы ручаться, что не поддастся искушению и не совершит какой-нибудь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слегка отступил назад, сохраняя между собой и юношей безопасную дистанцию. Он откашлялся, подавив налетевшее волнение, и с едва заметной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есть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 Цзыхэна раскрылся еще шире. Усомнившись,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Адвокат, вы что, издеваетесь? Вы выглядите на двадцать с небольшим, как у вас может быть ребенок выпускного класса? Неужели вы стали отцом в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рассмеялся и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же выпускники носят очки — видимо, у них плохое зрение. Вы хоть и без очков, но зрение у вас не лучше. Я разве похож на двадцатилетнего? Хе-хе, может, я просто хорошо ухаживаю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покачал головой,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может быть, вам уже тридцать? Совсем не похоже. Даже если вам за тридцать, как у вас может быть пятнадцатилетний ребенок? Сейчас же все пропагандируют поздние браки и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из национального меньшинства,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Какого? У вас есть традиция ранних браков и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 совершенно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Цян. Это значит «быстрый стрелок». Прицелился, выстрелил — и вот, результат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понял, что его явно дурачат, но, слушая эти небылицы, он почему-то почувствовал легкую грусть, и в его глазах промелькнула тень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нотка сожаления и одиночества не ускользнула от внимания проницательного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намеренно ввел Ци Цзыхэна в заблуждение. Во-первых, ему было забавно наблюдать, как юноша хочет спросить, но стесняется и отнекивается, и ему не терпелось подшутить над ним. Во-вторых, Чжоу Аньби вспомнил, как сам впервые увидел Ци Цзыхэна. Услышав слово «развод», он тогда потерял голову и действительно подумал, что юноша пришел разводиться. Оглядываясь назад, он понимал, что его обычно острый ум тогда подвел его. Вероятно, это было из-за поговорки: «Слишком сильная забота лишает рассудка». Чжоу Аньби не мог не признать, что юноша произвел на него глубокое первое впечатление. Неужели у Ци Цзыхэна тоже есть нечто подобное? Поэтому адвокат и пошутил, чтобы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проверка прошла успешно, Чжоу Аньби почувствовал внутренне удовлетворение. Оказывается, не только он может терять голову из-за чувств. Этот кажущийся таким умным юноша вел себя так же. Не значит ли это, что тот тоже испытывает к нему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решил не заходить слишком далеко и перестал дурачить Ци Цзыхэна. Вместо этого он похлопал его по плечу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одного изучения школьной программы недостаточно. В свободное время можешь поучиться основам права. Знаешь, в нашей профессии мы ценим доказательства. Одно железное доказательство стоит сотни оправданий! Хе-хе, если вам так интересно, женат я или нет, просто попросите меня показать вам ребенка, и все станет ясно, факты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был одновременно раздражен и смущен.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интересно, женат вы или нет...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Аньби подозвал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познакомьтесь, это моя сестра, Чжоу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была красавицей из параллельного класса. Ци Цзыхэн видел ее раньше и слышал о ней, но никогда не разговаривал. Он и не подозревал, что она сестра Чжоу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приветливо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тебя знаю. На прошлом школьном конкурсе робототехники ты занял первое место,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тоже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ваша слава куда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с детства занималась танцами. Когда она училась в первом классе старшей школы, по всей стране внедряли третью версию гимнастики для школьников. Благодаря идеально выполненным движениям и приятной внешности она была выбрана из десятков кандидаток для съемок обучающего видео. Вместе с двумя другими учениками она снялась в видео с разбором упражнений, за что получила звание мастера спорта второй категории. Видео распространялось по всей стране, и она стала небольшой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поговорила немного, но потом ее кто-то позвал, и они снова остались вдвоем. Увидев, как Чжоу Аньби с улыбкой скрестил руки на груди и смотрит на него, Ци Цзыхэн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 Вы меня обманули! Что за тридцать лет, что за ребенок, что за национальное меньшинство — всё это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поднял руки в знак сдачи, но про себя хитро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обманывал? Я только утвердительно сказал, что я родитель. Остальное вы сами вывели, я такого не говорил. Но я действительно могу считаться родителем Чжоу Аньци. Как говорится, старший брат — это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задумался и вспомнил, что это правда. Чжоу Аньби действительно не использовал утвердительных предложений, только вопросы, чтобы ввести его в заблуждение. Какой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сдаюсь! С адвокатом спорить — это как с ветряными мельницами бороться. Хватит, это я сам себе проблемы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сам себе проблемы нашел. Я просто хотел немного разрядить обстановку, чтобы вы не слишком напрягались. Обычно, выигрывая в словесных перепалках, адвокат Чжоу внутренне торжествовал, но на этот раз он не чувствовал ни радости, ни удовлетворения, боясь, что Ци Цзыхэн может расстроиться или оставить о себе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проверки его вполне удовлетворили.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адвокат снова вернулся к своему обычному элегантному образу и вежливо попрощался с Ци Цзыхэном.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день, во второй половине дня, старшеклассник Ци Цзыхэн усердно занимался в классе, а дома была только Чжу Хуэйлинь.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вязала своему сыну жилет, слушая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приближением ежегодных выпускных экзаменов студенты вступают в напряженный этап подготовки. Родители должны уделять внимание питанию, давать детям больше белков, витаминов, молока и фруктов. Кроме того, орехи, растительные масла и рыба содержат ненасыщенные жирные кислоты, которые могут помочь улучшить память и укрепить здоровье. Также важно соблюдать баланс между работой и отдыхом, чтобы снизить уровень стресса у детей…»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