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Адвокат Цинь, казалось, разгадал сомнения Ци Цзыхэна и с ироничной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профессии, как и в науке, опыт вторичен, а способности — главное. Есть выражения «старый учитель», «старый врач», «старый мастер». В этих профессиях «старый» может быть синонимом опыта, вызывая доверие. Но нет понятий «старый учёный» или «старый адвокат». В этих сферах «старый» означает остановку в развитии, отсутствие таланта, жизнь на прошлых достижениях и медленное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взгляды столь проницательны, господин Цинь. Я уверен, что вы рано или поздно станете великим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ваши слова сбудутся, — ответил адвокат Цинь. — Кстати, адвокат Чжоу указал мне несколько направлений для изучения, что дало мне много вдохновения. Теперь я расскажу вам о процессе, который нам предстоит пройти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номере пятизвёздочного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обнажённых тел страстно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под мужчиной, находилось хрупкое тело юноши, которое под сильными толчками раскачивалось, издавая плачущие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глубоко… хватит… я больше не могу…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обращая внимания на мольбы, продолжал яростно входить в него, тяжело дыша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ты способен, малыш? Ты взял у меня столько денег и просил сделать столько сложных вещей. Думаешь, мои деньги так легко получить? Нужно отработать их сполна! Давай, перевернись, подними задницу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полны лишь похоти, без капли чувств. Юноша, которого этот мужчина трахал бесчисленное количество раз за год, не смог вызвать в нём даже тени привязанности. Глаза юноши, похожие на глаза лисы, из-за страсти покрылись туманом, но постепенно прояснились, становясь холодными. Стиснув зубы, он повернул голову и, улыбаясь соблазнительно,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Чжоу, давай, трахни меня насмерть…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сделал паузу, а его внутренние мышцы сжали член мужчины, заставляя его застонать. Юноша продолжал сладко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трахнуть меня насмерть, то должен выполнить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наслаждаясь сжатием, ускорил движения, входя и выходя с громкими хлопками, пока задница юноши не стала красной и опухшей. После десятков толчков он замедлился и перевернул юношу, как блин, продолжая медленно входить и облизывая его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насчёт того, чтобы твой так называемый отец развёлся и женился на твоей маме? Это пустяк. Достаточно устроить небольшую аварию, обвинив его в поставке некачественного товара. Мы не только не заплатим, но и потребуем компенсацию. Твой «отец» будет так напуган, что не только разведётся, но и, возможно, убьёт свою законную жену, если мы попросим.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обрадовался и, чтобы угодить мужчине, сам начал двигать бёдрами, громко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братик, ты такой сильный, везде сильный,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сменили позу, и юноша, младший брат Ци Цзыхэна, Ци Цзыи, начал скакать на мужчине, издавая громкие стоны и изображая экстаз, стараясь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страстного секса Ци Цзыи отправился в ванную, чтобы очиститься, а затем вернулся в постель, закурил сигарету, сделал затяжку и подал её мужчине, после чего прижался к нему,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наслаждаясь сигаретой, вдруг с ухмылкой похлопал Ци Цзыи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внебрачный ребёнок, но я никогда не презирал тебя. Зачем так стремишься стать законным? Неужели ты хочешь свергнуть мою жену? Тогда я предупреждаю: даже не думай об этом! За закрытыми дверями я могу баловать тебя, но на людях мы незнакомы,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лежавший рядом с Ци Цзыи, был старшим внуком знаменитой семьи Чжоу, Чжоу Аньланем, нынешним главой корпорации «Чжоу». После случайной встречи они быстро начали встречаться. Чжоу Аньлань сначала хотел просто попробовать, так как он уже имел дело с красивыми женщинами, но никогда с красивыми юношами. Однако после встречи с Ци Цзыи он понял, насколько это приятно. Ци Цзыи был не только красив, но и играл на пианино, а его слёзы и мольбы во время секса заставляли Чжоу Аньланя терять голову. Он бросил всех своих женщин, чтобы быть только с Ци Цзыи, выполняя все его желания, кроме одного: не вмешиваться в его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понимал, что Чжоу Аньлань, казалось, исполнял все его желания, но одна граница была для него непреодолима. Он всегда будет лишь несчастным любовником, питомцем, которого содержат на стороне. Сейчас Чжоу Аньлань поднимал его до небес, тратя миллионы в год, чтобы угодить ему. Но кто знает, когда он забудет о нём? Старость и увядание красоты — это естественно. Поэтому нужно использовать этот момент, чтобы получить как можно больше. Но что может получить пятнадцатилетний юноша,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Цзыи придумал этот план: во-первых, это реальная выгода — вытеснить законную жену и сына из семьи Ци, чтобы он сам стал официальным сыном Ци Линъюня. Ци Линъюнь в последние годы добился успеха, его состояние исчисляется миллионами, и перспективы выглядят радужно. Хотя по сравнению с корпорацией «Чжоу» это мелочи, но это всё же основа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Ци Линъюня, Ци Цзыи давно понял, что это бессердечный человек. Если бы не его мать, которая тратила столько сил, чтобы удержать его, он бы давно ушёл. Ци Цзыи не испытывал к нему сыновьих чувств, считая его лишь поставщиком денег на жизнь и учёбу. И хотя отец не испытывал особой привязанности ни к нему, ни к его матери, он больше всего любил себя и свои деньги. Однако мать Ци Цзыи была умнее и более осмотрительна, часто выпытывая у Ци Линъюня информацию и даже имея неясные отношения с одним из его подчинённых. Она выяснила, как распределены его активы, и, ласкаясь и кокетничая, вытянула из него немного денег, получив две квартиры, что было больше, чем у законной жены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помимо реальной выгоды, легализация их отношений с матерью принесёт и репутационные преимущества. Мать Ци Цзыи была любовницей, а теперь он сам стал любовником. Любовница, рождённая любовницей, — это позор, о котором будут говорить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планировал, что в ближайшие годы нужно удерживать Чжоу Аньланя рядом, а к своему совершеннолетию, в восемнадцать лет, использовать его влияние, чтобы заставить Ци Линъюня передать половину акций компании, чтобы он мог официально унаследовать бизнес. В будущем, даже если Чжоу Аньлань бросит его, это не будет иметь значения, так как реальные выгоды уже будут получены. В будущем, будь то с мужчиной или женщиной, он хотел бы быть законным мужем или женой, а не любовником или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повернулся и лёг на Чжоу Аньланя, его изящные пальцы нежно скользили по его груди, а в глазах читалась кокетливость. Он слегка надул губы, которые были красными и опухшими от поцелуев,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легализации? Разве что репутация станет лучше. Эх, ты, господин Чжоу, всегда жил в роскоши, тебя баловали и лелеяли. Ты даже не представляешь, как тяжело мне было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