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раз в этот момент Ци Цзыхэн заметил, что, как назло, снова наткнулся на того самого адвоката Чжоу, который только что вышел. В этот момент его преградил пожилой мужчина, выглядевший весьма авторитетно.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старика явно была дорогой, а на его пальце, покрытом старческими пятнами, красовался массивный перстень с желтым бриллиантом. Ци Цзыхэн видел подобный дизайн в журнале — это была лимитированная версия от одного из топовых люксовых ювелирных брендов за границей, стоимостью более 1 000 000. За стариком следовали четверо или пятеро мужчин в черных очках, вероятно, телохранители.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был явно богат и влиятелен, но говорил с адвокатом Чжоу почти униженно: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адвокат Чжоу, прошу вас, взгляните на мой возраст, у меня только один-единственный сын, помогите мне. Мой сын, конечно, не очень-то старается, но ему всего шестнадцать лет, в будущем я обязательно буду строго следить за ним, чтобы он исправился. Что касается гонорара, обо всем можно договориться. Нет, не договориться, вы сами назовете цену, даже если придется отдать все мое накопленное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Чжоу отвечал вежливо, но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господин Ань, но я не могу взять дело вашего сына. Это не вопрос исправления или денег, это просто противоречит моим принципам выбора дел. Извините, у меня есть дела, я не могу с вами долго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внезапно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по-хорошему — получишь по-плохому! Я лично пришел к тебе просить, а ты все отнекаешься! Подумай сам, я, Ань Диншань, достиг своего положения не потому, что я мягкотелый и разговорчивый! Если ты не будешь защищать моего сына, я не поверю, что не смогу найти другого хорошего адвоката! Когда мы переживем этот кризис, мы еще посмотрим, когда ты попадешь в мои руки! Знай, я тоже человек с принципами, главный девиз моей жизни: око за 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Чжоу стоял прямо, как сосна, и холодно смотрел на старика. Внезапно уголки его губ приподнялись в улыбке, и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угроза? Хе-хе, я работаю в юридической сфере и всегда ношу с собой диктофон, не будь слишком самоуверен! И еще одно, чего я не понимаю: почему некоторые называют своих сыновей «щенками»? Это ведь значит «сын собаки»? Слишком уж скромно. Но теперь я понял, что это как раз подходит вашей семье. Хе-хе, твой сын — щенок, значит, исходя из логики, ты и твоя жена — собачья парочка. Вся семья животных, действительно не может делать человеческие дела и говорить человеческим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чуть не схватился за сердце от злости, хватая рот воздухом и прижимая руку к груди, не в силах выдавить ни слова. Его телохранители, хотя и были в большинстве, здесь не смели буйствовать, а лишь поддерживали старика,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что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тяжело дыша, наконец-то выдавил фразу, в которой звучала угроза, но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меня попляшешь!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позволил телохранителям вывести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адвоката Чжоу подошел и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он не будет мстить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Чжоу холодно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сын соблазнил несовершеннолетнюю, так что через несколько дней это будет на первых полосах социальных новостей, а заодно и компания старика кончится! При таких обстоятельствах, вместо того чтобы заниматься кризисным пиаром, он прибежал в адвокатскую контору устраивать скандал. Поистине глупо. Чего бояться такого глупца?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Цзыхэн вдруг подумал о чем-то и сказал девушке на ресепшене, которая все еще подбирала подходящего адвоката: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поменять адвоката для моей мамы? Я хочу, чтобы он... вел наше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Ци Цзыхэн указал пальцем на адвоката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Чжоу как раз в это время обернулся и встретился взглядом с Ци Цзыхэном.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посмотрел в сторону звука и увидел рядом с госпожой Ван на ресепшене подростка лет десяти-двенадцати. Его лицо было изящным, а в глазах плескалась осенняя вода, что заставило взгляд Чжоу Аньби непроизвольно задержаться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женскую красоту можно разделить на «стройную» и «пышную», то мужскую красоту тоже можно условно разделить на два типа. Первый — яркий, харизматичный и агрессивный, к которому можно отнести Чжоу Аньби. Встречаясь с мужчинами того же типа, он инстинктивно ощущал соперничество. Второй тип был похож на этого юношу — его красоту было трудно описать словами, она была изящной и утонченной, словно свиток с пейзажем, висящий на стене, а взгляд его завораживал. Даже такой уравновешенный человек, как Чжоу Аньби, с многолетним опытом сдерживания эмоций, не смог удержаться от желания свистнуть. В общем, юноша был очень миловидным и приятным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что он только что сказал? Он хочет, чтобы я...? Хе-хе, малыш интересный! Есть смелость! Чжоу Аньби скрестил руки на груди, с интересом глядя на Ци Цзыхэна, в глазах играла теплая и насмешливая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Цзыхэн поспешно опустил руку, указывавшую на Чжоу Аньби. Указывать на незнакомца и к тому же быть замеченным — это было слишком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Цзыхэн покраснел, губы его дрогнули. Он хотел сказать что-то, чтобы исправить ситуацию, но было слишком стыдно, поэтому он слегка поклонился, выражая извинение жестом, понятным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опустил руки, улыбнулся и покачал головой, также жестом ответив: «Ничего страшного, я не против». Ему действительно было все равно, он просто хотел подразнить юношу. Ведь к нему, великому адвокату Чжоу, приходило много людей по рекомендации, он уже привык к тому, что его вызывают по имени, не говоря уже о таком юноше, чья внешность и темперамент так соответствовали его эстетике.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грациозно развернулся, намереваясь вернуться в свой офис, но вдруг зазвонил телефон. Он остановился и, прислонившись к стене в углу,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Ци Цзыхэн продолжал общаться с девушкой на ресепшене.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была временно переведена на ресепшн, раньше она выполняла черную работу в конторе, печатала, отправляла документы, поэтому хорошо знала состав персонала. Услышав, что Ци Цзыхэн с порога требует, чтобы золотой медалист фирмы, адвокат Чжоу Аньби, вел его дело, она в душе не одобрила это, но на лице сохранила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вы хотите, чтобы адвокат Чжоу взял это дело? Но я тихо скажу вам по секрету, адвокат Чжоу берет не все дела. Обычно он ведет только гражданские и уголовные процессы.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Цзыхэн подумал, что это логично. В конце концов, адвокат Чжоу — большой адвокат, ему, естественно, нужно брать такие большие дела, которые приносят и славу, и деньги. Разводы — это, скорее всего, мелочь, неудивительно, что назначенный адвокат картавил, судя по всему, из-за низкого профессионального уровня он специализировался на разводах, чтобы заработать на хлеб. Ци Цзыхэн иронично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Оказывается, я слишком самонадеян, я думал, что адвокаты — это люди на все руки, которые знают все законы. Да, законы бывают разные: гражданское, уголовное, брачное, «у каждого свое ремесло», даже большой адвокат не может брать все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у нас есть адвокаты, которые берут все дела. Но адвокат Чжоу другой, он слишком занят, энергии у него ограничено. Шучу, если бы адвокат Чжоу брал дела о разводах, это было бы ужасно, уровень разводов в городе вырос бы на один процент, верите?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из-за внешности адвоката Чжоу все домохозяйки в городе сойдут с ума, и уровень разводов не мог бы не вырасти.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адвокат Чжоу после звонка не ушел сразу, он смутно слышал их разговор, хотя и не очень четко, казалось, слова «развод» встречались довольно часто, он не мог не удивиться, приподняв брови: кто разводится? Неужели этот юноша? Не может быть, он так мал, неужели он был принят в семью как маленький муж? Или этот человек выглядит моложе своих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Чжоу почувствовал, что сегодня он ведет себя странно. Всего лишь незнакомец, даже если он действительно пришел по делу о разводе, так что из этого? Как адвокат, каких только странных вещей он ни видел, ни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адвокат Чжоу не только не смог контролировать свои уши, но в итоге и ноги не подчинились, и он направился прямо туда, где стоял тот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как раз разговаривала с Ци Цзыхэном, когда вдруг услышала низкий и приятный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http://bllate.org/book/16687/1531320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