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раз в этот момент Ци Цзыхэн заметил, что, как назло, снова наткнулся на того самого адвоката Чжоу, который только что вышел. В этот момент его преградил пожилой мужчина, выглядевший весьма авторитетно.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старика явно была дорогой, а на его пальце, покрытом старческими пятнами, красовался массивный перстень с желтым бриллиантом. Ци Цзыхэн видел подобный дизайн в журнале — это была лимитированная версия от одного из топовых люксовых ювелирных брендов за границей, стоимостью более 1 000 000. За стариком следовали четверо или пятеро мужчин в черных очках, вероятно, телохранители.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был явно богат и влиятелен, но говорил с адвокатом Чжоу почти униженно: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адвокат Чжоу, прошу вас, взгляните на мой возраст, у меня только один-единственный сын, помогите мне. Мой сын, конечно, не очень-то старается, но ему всего шестнадцать лет, в будущем я обязательно буду строго следить за ним, чтобы он исправился. Что касается гонорара, обо всем можно договориться. Нет, не договориться, вы сами назовете цену, даже если придется отдать все мое накопленное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Чжоу отвечал вежливо, но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господин Ань, но я не могу взять дело вашего сына. Это не вопрос исправления или денег, это просто противоречит моим принципам выбора дел. Извините, у меня есть дела, я не могу с вами долго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внезапно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по-хорошему — получишь по-плохому! Я лично пришел к тебе просить, а ты все отнекаешься! Подумай сам, я, Ань Диншань, достиг своего положения не потому, что я мягкотелый и разговорчивый! Если ты не будешь защищать моего сына, я не поверю, что не смогу найти другого хорошего адвоката! Когда мы переживем этот кризис, мы еще посмотрим, когда ты попадешь в мои руки! Знай, я тоже человек с принципами, главный девиз моей жизни: око за 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Чжоу стоял прямо, как сосна, и холодно смотрел на старика. Внезапно уголки его губ приподнялись в улыбке, и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угроза? Хе-хе, я работаю в юридической сфере и всегда ношу с собой диктофон, не будь слишком самоуверен! И еще одно, чего я не понимаю: почему некоторые называют своих сыновей «щенками»? Это ведь значит «сын собаки»? Слишком уж скромно. Но теперь я понял, что это как раз подходит вашей семье. Хе-хе, твой сын — щенок, значит, исходя из логики, ты и твоя жена — собачья парочка. Вся семья животных, действительно не может делать человеческие дела и говорить человеческим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чуть не схватился за сердце от злости, хватая рот воздухом и прижимая руку к груди, не в силах выдавить ни слова. Его телохранители, хотя и были в большинстве, здесь не смели буйствовать, а лишь поддерживали старика,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что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тяжело дыша, наконец-то выдавил фразу, в которой звучала угроза, но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меня попляшешь!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позволил телохранителям вывести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адвоката Чжоу подошел и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он не будет мстить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Чжоу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сын соблазнил несовершеннолетнюю, так что через несколько дней это будет на первых полосах социальных новостей, а заодно и компания старика кончится! При таких обстоятельствах, вместо того чтобы заниматься кризисным пиаром, он прибежал в адвокатскую контору устраивать скандал. Поистине глупо. Чего бояться такого глупца?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вдруг подумал о чем-то и сказал девушке на ресепшене, которая все еще подбирала подходящего адвоката: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поменять адвоката для моей мамы? Я хочу, чтобы он... вел наше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 Цзыхэн указал пальцем на адвоката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Чжоу как раз в это время обернулся и встретился взглядом с Ци Цзыхэном.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посмотрел в сторону звука и увидел рядом с госпожой Ван на ресепшене подростка лет десяти-двенадцати. Его лицо было изящным, а в глазах плескалась осенняя вода, что заставило взгляд Чжоу Аньби непроизвольно задержаться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женскую красоту можно разделить на «стройную» и «пышную», то мужскую красоту тоже можно условно разделить на два типа. Первый — яркий, харизматичный и агрессивный, к которому можно отнести Чжоу Аньби. Встречаясь с мужчинами того же типа, он инстинктивно ощущал соперничество. Второй тип был похож на этого юношу — его красоту было трудно описать словами, она была изящной и утонченной, словно свиток с пейзажем, висящий на стене, а взгляд его завораживал. Даже такой уравновешенный человек, как Чжоу Аньби, с многолетним опытом сдерживания эмоций, не смог удержаться от желания свистнуть. В общем, юноша был очень миловидным и приятным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что он только что сказал? Он хочет, чтобы я...? Хе-хе, малыш интересный! Есть смелость! Чжоу Аньби скрестил руки на груди, с интересом глядя на Ци Цзыхэна, в глазах играла теплая и насмешливая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поспешно опустил руку, указывавшую на Чжоу Аньби. Указывать на незнакомца и к тому же быть замеченным — это было слишком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покраснел, губы его дрогнули. Он хотел сказать что-то, чтобы исправить ситуацию, но было слишком стыдно, поэтому он слегка поклонился, выражая извинение жестом, понятным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опустил руки, улыбнулся и покачал головой, также жестом ответив: «Ничего страшного, я не против». Ему действительно было все равно, он просто хотел подразнить юношу. Ведь к нему, великому адвокату Чжоу, приходило много людей по рекомендации, он уже привык к тому, что его вызывают по имени, не говоря уже о таком юноше, чья внешность и темперамент так соответствовали его эстетике.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грациозно развернулся, намереваясь вернуться в свой офис, но вдруг зазвонил телефон. Он остановился и, прислонившись к стене в углу,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 Цзыхэн продолжал общаться с девушкой на ресепшене.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была временно переведена на ресепшн, раньше она выполняла черную работу в конторе, печатала, отправляла документы, поэтому хорошо знала состав персонала. Услышав, что Ци Цзыхэн с порога требует, чтобы золотой медалист фирмы, адвокат Чжоу Аньби, вел его дело, она в душе не одобрила это, но на лице сохранила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хотите, чтобы адвокат Чжоу взял это дело? Но я тихо скажу вам по секрету, адвокат Чжоу берет не все дела. Обычно он ведет только гражданские и уголовные процессы.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подумал, что это логично. В конце концов, адвокат Чжоу — большой адвокат, ему, естественно, нужно брать такие большие дела, которые приносят и славу, и деньги. Разводы — это, скорее всего, мелочь, неудивительно, что назначенный адвокат картавил, судя по всему, из-за низкого профессионального уровня он специализировался на разводах, чтобы заработать на хлеб. Ци Цзыхэн иронично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Оказывается, я слишком самонадеян, я думал, что адвокаты — это люди на все руки, которые знают все законы. Да, законы бывают разные: гражданское, уголовное, брачное, «у каждого свое ремесло», даже большой адвокат не может брать все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у нас есть адвокаты, которые берут все дела. Но адвокат Чжоу другой, он слишком занят, энергии у него ограничено. Шучу, если бы адвокат Чжоу брал дела о разводах, это было бы ужасно, уровень разводов в городе вырос бы на один процент, 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из-за внешности адвоката Чжоу все домохозяйки в городе сойдут с ума, и уровень разводов не мог бы не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адвокат Чжоу после звонка не ушел сразу, он смутно слышал их разговор, хотя и не очень четко, казалось, слова «развод» встречались довольно часто, он не мог не удивиться, приподняв брови: кто разводится? Неужели этот юноша? Не может быть, он так мал, неужели он был принят в семью как маленький муж? Или этот человек выглядит моложе своих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Чжоу почувствовал, что сегодня он ведет себя странно. Всего лишь незнакомец, даже если он действительно пришел по делу о разводе, так что из этого? Как адвокат, каких только странных вещей он ни видел, ни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адвокат Чжоу не только не смог контролировать свои уши, но в итоге и ноги не подчинились, и он направился прямо туда, где стоял тот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как раз разговаривала с Ци Цзыхэном, когда вдруг услышала низкий и приятный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http://bllate.org/book/16687/1531320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