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действовать, Ци Цзыхэн, воспользовавшись тем, что сейчас летние каникулы и у него есть время, решил поддержать мать и давать ей советы, чтобы придать ей смелости. Сначала он посмотрел в интернете известные юридические фирмы города и счёл, что фирма «Динтай» имеет довольно хорошую репутацию и в ней есть несколько тяжеловесных адвокатов. Он позвонил для консультации и, услышав объяснения секретарши, решил, что подходит. Затем он согласовал стоимость консультации и время встречи с секретаршей.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Цзыхэн с матерью встали пораньше, позавтракали, привели себя в порядок, надели самую приличную одежду, вышли из дома, взяли такси и поехали прямо в офис «Динтай».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Адвокатская фирма «Динтай» была немаленькой, она занимала целый этаж в офисном здании. Снаружи выглядело чисто, окна сияли, входило и выходило много людей, большинство мужчин были в рубашках и галстуках, женщины — в костюмах одного цвета. Одежда была опрятной и приличной, все говорили вполголоса, и в таком огромном пространстве совсем не было шумно, на вид это было высококлассное и внушительное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на ресепшене с улыбкой провела Чжу Хуэйлинь и Ци Цзыхэна на диван в зоне ожидания, принесла два стакана чистой воды и объяснила, что назначенный им адвокат сейчас на деле, немного задержался, но уже спешит к ним, попросила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сама по себе колебалась насчёт развода и раздела имущества. Увидев, что адвокат всё не приходит, она стала ещё больше переживать и теряться. Она тихо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не везёт, неужели это знак небес, что наше дело неосуществимо? Может, лучше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поспешил сказать несколько успокаивающих слов, чтобы удержать её. Из-за волнения ему казалось, что в голове и в ушах стоит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вокруг вроде бы стало тихо, и все посмотрели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 Хуэйлинь повернула голову, с любопытством глядя на вход, и вдруг тихо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что идёт сюда, просто красавчик! Как звезда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мужчина должен быть, чтобы впечатлить даже мать, женщину в годах? Ци Цзыхэн небрежно перевёл взгляд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взора его взгляд словно затянуло в чёрную дыру, и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тот мужчина, что шёл оттуда, был просто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совершенны, словно нарисованы кистью, густые чёрные брови саблей взлетали к вискам, прямой нос и линия подбородка были решительными, но не лишёнными мягкости, а в паре с чёрными блестящими глубокими глазами это напоминало чистую воду глубокого пруда, в которую хочется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на нём была аккуратная серая рубашка с коротким рукавом, открытые руки были мускулистыми, но не чрезмерно, с красивыми мужественными линиями. На нём были тёмно-серые формальные брюки, ни единой складки. Когда он шёл, его одежда развевалась на ветру, аура была подавляющей. Позади него шёл помощник, согнувшись, семенил бегом и что-то тихо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остановили свои дела и смотрели на него, потому что этот мужчина был не только красив, но и испускал мощную ауру,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ступая в десятисантиметровых каблуках, изогнувшись как ива, подошла к нему с лицом, полным смирения и лести,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там вас ждёт клиент уже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«Так это же адвокат, неудивительно, что его аура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остановился, слегка нахмурился, не ответил, но повернул голову и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шагнул вперёд и с каменным лицом сказал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испуганно дёрнулась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тот клиент сказал, что у его шефа очень большой авторитет, и этот случай обязательно должен вести именно вы, иначе шеф не будет спокоен. Он также сказал, что деньги не вопрос,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нахмурил брови, холодно хмыкнул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секретаря! Даже таких азов общения с клиентами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секретарши сразу изменилось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покачал головой и дал уволенной секретарше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девушка, клиенты важны, но наша контора не берёт все дела подряд. В нашей профессии репутация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мужчина выскочил вперёд, преградив путь адвокату Чжоу, и с разинутым ртом, яростно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Вы не берёте наше дело? Вы знаете, кто мой шеф? Его имя вас напугает до смерти! Если вы обидите моего шефа, верьте или нет, он закроет вашу адвокатскую контору! Но с другой стороны, шеф тогда обвинит меня в некомпетентности, и я не смогу вернуться с докладом. Так что давайте жить дружно и лучше сядем обсудить это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я как раз люблю пощекотать нервы. Пусть ваш великий шеф валит как есть! И насчёт того, что вы сказали — это дело о том, как сын вашего шефа соблазнил и изнасиловал десятилетнюю девочку? Хм, скажу вам, мы, адвокаты, стоя в суде, в какой-то степени представляем справедливость и должны работать по совести. Мой принцип: я защищаю людей, но не скотов! Понятно? А теперь валите, не тратьте здесь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адвокат Чжоу оттолкнул мужчину в сторону и большими шагами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сначала воцарилась тишина секунд на десять, а затем послышались звуки втягивания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круто! Слишком благородно! Моё сердечко так и колотится,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адвоката Чжоу пока нет девушки, не вытерплю, я сейчас же его соблазню!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развратница! Но я тоже так думаю,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адвокат, которого ждали Ци Цзыхэн и мать, вернулся. Это был молодой человек круглого лица, немного полноватый, в круглых очках, весь похожий на шар. Он только что вернулся с улицы, лицо было жирным от пота. Он вытирал пот салфетками, приглашал Чжу Хуэйлинь и Ци Цзыхэна сесть, просил Чжу Хуэйлинь изложить ситуацию, и в то же время не упустил момента нажать на секундомер, без лишних слов начав отсчёт оплачиваемого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очень жалела 120 юаней в час за консультацию адвоката, поэтому старалась говорить коротко, изложив ситуацию ясно, а затем начала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всё и обстоит. Мой муж... он не только изменяет, но и на стороне держит любовницу и внебрачного сына, а нам даёт только немного денег на жизнь, большую часть состояния спускает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если дело обстоит именно так, как вы говорите, то ваш муж совершил преступление двоежёнства, и в решении суда по разделу имущества суд, несомненно, склонится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заговорил, Ци Цзыхэн сразу почувствовал, что половина сердца остыла: этот адвокат не только выглядит невзрачно, но оказывается, у него ещё и картавость! Говорит бормоча и невнятно, с таким можно защищать и вести дела? Чёрт, так и хочется найти утюг и погладить ему язык, эта речь так противна на слух, вряд ли можно выиграть дело в суде! Лучше я буду сам себя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не выдержал и перебил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является невиновной стороной, в выигрыше процесса я уверен, но сейчас мы знаем только то, что у него, у моего папы, много имущества, но сколько именно и на чьё имя оно записано — мы не знаем. Вот это то, что нас волнует, и именно здесь нам нужна помощь адвоката в расследовании и сборе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 затруднением на лице, бормоча что-то невнятное,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будет немного сложно... Мадам, расскажите мне ещё немного о вашем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я плачу адвокату? Чтобы ты говорил чушь и делал бессмысленные вещи? Ци Цзыхэн потерял терпение, вышел в туалет, и, закончив, не сразу вернулся в офис того адвоката. Подумав, он подошёл к ресепшну за консультацией.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адвокат Чжоу показал себя как человек с немалым авторитетом и решительными действиями. Сейчас на ресепшене уже была другая девушка, высокая и худая, выглядела очень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рассказал ей о ситуации, вежливо выразил неудовлетворение и предложил сменить адвоката. Деньги не жалко, главное — чтобы адвокат был опытным, красноречивым и мог вести дело хорошо, добиваясь максимальных выгод для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