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эмоции Чжу Хуэйлинь постепенно успокоились, Ци Цзыхэн протянул матери полотенце, чтобы она вытерла глаза. Глядя на её покрасневшие веки и измождённое лицо,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тебя есть я. Не грусти. Твой сын всегда будет с тобой, поддерживать тебя и заботиться о тебе в старости. А что касается Ци Линъюня, разве в этом доме есть разница, есть он или нет? Без него мы будем жить по-прежнему, заниматься своими делами, даже спокойнее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снова взволновалась: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разводиться? Разве это не будет на руку Ци Линъюню и той бесстыжей женщине на стороне? Я полжизни трудилась, не покладая рук, а теперь, когда я состарилась и потеряла былаю привлекательность, должна уступить своё место этой дешёвке? Ни за что! Я не настолько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дёрнула Ци Цзыхэна за край одежды и с упрёком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ребёнок, ничего не понимаешь. Кто же уговаривает родителей развестись? Ты сейчас мал, не знаешь, но мужчины все изменяют, а в конце всё равно возвращаются домой. Тот же дядя Хэ — в итоге явился к тёте Чжоу на коленях просить прощения. Ты должен помочь маме вернуть отца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внутренне вздохнул. Сегодняшняя разведка боем не была напрасной. Если бы он ждал до сентября, когда отец сам заговорит о разводе, мать, без психологической подготовки, всё равно держалась бы за этот бесполезный брак, как в прошлой жизни. Она бы устроила скандал, возможно, даже пошла бы разбираться с той женщиной — всё это были бы ошибочные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положил руки матери на плечи, стараясь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какой смысл держаться за такого мужчину, как Ци Линъюнь? Он ведь даже не изменил в порыве страсти, как дядя Хэ! Мама, послушай меня. Он живёт с той женщиной больше десяти лет, как настоящая супруга, даже сына завели. Он обманывал тебя целое десятилетие! Более того, его внебрачный сын всего на год младше меня. Это значит, что в то время, как ты с трудом растила младенца, он развлекался в постели другой женщины и, потеряв всякую совесть, завёл ещё одного ребёнка! Подумай, какое место он тебе отвёл? Если бы в его сердце оставалась хоть крупица ответственности, совести или любви, он бы не позволил этому бастарду родиться и плевать тебе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снова не выдержала и громко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решил применить радикальные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можешь терпеть то, что делишь мужчину с другой? Подумай, он редко бывает дома, а когда приходит, от него пахнет чужой женщиной. Тебя не тошнит от этого? И ещё, он даёт тебе всего две-три тысячи в месяц, а той женщине и её сыну обеспечивает богатую жизнь. Тебя это не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подняла голову. Сквозь слёзы она старалась широко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отдает деньги 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подлец! Ци Линъюнь давал ей всего две-три тысячи юаней на жизнь, постоянно кривлялся и жаловался, как трудно вести совместный бизнес, как он мучается ради жены и детей... Всё оказалось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 состраданием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помнишь, как-то раз я сказал, что хочу учиться на скрипке? Ты обсудила это с Ци Линъюнем, а он заявил, что обучение на музыкальных инструментах стоит дорого и отнимает время, так что лучше забыть. Но Ци Цзыи, тот самый внебрачный сын, с четырёх лет учится играть на фортепиано. С ним всё это время занимался профессор консерватории. Сколько денег было потрачено за эти десять с лишним лет? В прошлом году он получил какую-то награду и поехал учиться за границу — это стоило десятки тысяч юаней, и Ци Линъюнь даже глазом не моргнул. А ты, мама, хотела летом отвезти меня на гору Лушань, попросила у него несколько тысяч на поездку, а получила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сжала кулаки так, что побелели костяшки. Если бы сейчас перед ней появился этот человек, Ци Линъюнь, она бы без колебаний раздербанила ему лицо и избила бы грудь. Совесть у него совсем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Линъюнь обманывал тебя всё это время. Сначала он не разводился, потому что боялся испортить репутацию на работе. В те годы к вопросам морали относились строго. Он был начальником отдела снабжения на заводе, и сколько больших чиновников потеряли должность из-за распутства! Поэтому он держался хвостом, боясь высовываться. Теперь он ушёл с работы и ему наплевать на лицо. Вам всё равно придётся развестись, так что лучше готовиться сейчас, чем потом плакать 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Ци Цзыхэна, Ци Линъюнь сначала боялся испортить репутацию из-за развода. В первые годы он работал начальником отдела снабжения на заводе, люди в то время были консервативными. Не то что такой мелкий начальник, как он, но сколько больших чиновников потеряло должность из-за морального разложения, и их карьера заканчивалась! Поэтому Ци Линъюнь вёл себя скромно, где ему было рискнуть устраивать скандалы? Позже он ушёл с работы и мог не беспокоиться, но не развёлся сразу. По оценке Ци Цзыхэна, причина была в мужской инерции. Ци Линъюнь и та женщина были вместе больше десяти лет, считались старой любовницей, давно прошли период страсти, и без внешнего давления Ци Линъюнь наверняка хотел сохранить баланс и наслаждаться благами двух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внешнего давления, то оно, скорее всего, исходило от Ци Цзыи. Этот парень, похоже, нашёл какого-то влиятельного человека, который поддерживал ту дешёвку в её стремлении занять место главной жены. Похоже, всё так и было. Поскольку позже Ци Цзыхэн оказался парализован, он не мог узнать подробности происходящего снаружи и мог лишь догадываться по обрывкам чужих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растерянно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я буду делать, если разведусь?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про себя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делать»? Без него солнце всё равно будет всходить и заходить, мы будем по-прежнему есть и спать! О, я понял, ты переживаешь, что исчезнут те две-три тысячи, которые он давал? Так я тебе скажу: он зарабатывает в месяц не меньше двадцати-тридцати тысяч! Мама, ты в мелочах расчётлива, а в главном — слепа, и он столько лет водил тебя за нос, как дурачка! Он, небось, всё врал, что бизнес плохой, одни убытки и долги? Хе-хе, такой жадный человек, как он, стал бы заниматься убыточным делом? Ему бы лучше вернуться на завод и есть казённое масло, чем мотаться по ветру и дождям!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Чжу Хуэйлинь хрустели. Она с придыханием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обманом? Я и правда дура, как мёртвый, что не может стеречь свой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утешающе похлопал мать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с духом и разведись с Ци Линъюнем. Ты не победишь его. Не то что его, но ту женщину и её отродье — у них нет никакой морали, это настоящие отбросы. Нам нет смысла сражаться с ними насмерть. Лучше сейчас выведать всё об имуществе Ци Линъюня, собрать доказательства его измены, того, что он десять лет содержал любовницу и сына. Когда начнётся бракоразводный процесс, мы заставим его уйти ни с чем! Посмотрим тогда, будет ли той женщине и её сыну так важна место главной жены в семье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долго уговаривал мать и с трудом уговорил её согласиться на развод с этим негодяем. Однако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развода мы должны делать вид, что абсолютно не готовы. Подожди, пока он сам поднимет этот вопрос. Когда он это сделает, ты должна изобразить шок, сказать, что не можешь это принять и не согласна на развод. Пусть подаёт в суд, а тогда мы достанем наш козырь и оглушим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потратил всё утро на изучение соответствующей информации в сети и пришёл к общему выводу: при разводе супругов, если одна из сторон изменяла, она считается виновной, и раздел имущества склоняется в пользу невиновной стороны, обычно в пропорции семьдесят на тридцать. Однако Ци Цзыхэн считал, что мать не только невиновна, но и много лет вела хозяйство, воспитывала детей, работала без устали, при этом муж скрывал от неё имущество — это слишком несправедливо. В такой ситуации, наняв хорошего адвоката и вызвав сочувствие судьи, можно попытаться получить большую часть скрытого имущества негодяя. Поэтому тихая и тщательная подготовка заблаговременно является ключевым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