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эмоции Чжу Хуэйлинь постепенно успокоились, Ци Цзыхэн протянул матери полотенце, чтобы она вытерла глаза. Глядя на её покрасневшие веки и измождённое лицо,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есть я. Не грусти. Твой сын всегда будет с тобой, поддерживать тебя и заботиться о тебе в старости. А что касается Ци Линъюня, разве в этом доме есть разница, есть он или нет? Без него мы будем жить по-прежнему, заниматься своими делами, даже спокойнее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снова взволновалась: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разводиться? Разве это не будет на руку Ци Линъюню и той бесстыжей женщине на стороне? Я полжизни трудилась, не покладая рук, а теперь, когда я состарилась и потеряла былаю привлекательность, должна уступить своё место этой дешёвке? Ни за что! Я не настолько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Ци Цзыхэна за край одежды и с упрёком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ничего не понимаешь. Кто же уговаривает родителей развестись? Ты сейчас мал, не знаешь, но мужчины все изменяют, а в конце всё равно возвращаются домой. Тот же дядя Хэ — в итоге явился к тёте Чжоу на коленях просить прощения. Ты должен помочь маме вернуть отца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внутренне вздохнул. Сегодняшняя разведка боем не была напрасной. Если бы он ждал до сентября, когда отец сам заговорит о разводе, мать, без психологической подготовки, всё равно держалась бы за этот бесполезный брак, как в прошлой жизни. Она бы устроила скандал, возможно, даже пошла бы разбираться с той женщиной — всё это были бы ошибочные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положил руки матери на плечи, стараясь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какой смысл держаться за такого мужчину, как Ци Линъюнь? Он ведь даже не изменил в порыве страсти, как дядя Хэ! Мама, послушай меня. Он живёт с той женщиной больше десяти лет, как настоящая супруга, даже сына завели. Он обманывал тебя целое десятилетие! Более того, его внебрачный сын всего на год младше меня. Это значит, что в то время, как ты с трудом растила младенца, он развлекался в постели другой женщины и, потеряв всякую совесть, завёл ещё одного ребёнка! Подумай, какое место он тебе отвёл? Если бы в его сердце оставалась хоть крупица ответственности, совести или любви, он бы не позволил этому бастарду родиться и плевать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снова не выдержала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решил применить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терпеть то, что делишь мужчину с другой? Подумай, он редко бывает дома, а когда приходит, от него пахнет чужой женщиной. Тебя не тошнит от этого? И ещё, он даёт тебе всего две-три тысячи в месяц, а той женщине и её сыну обеспечивает богатую жизнь. Тебя это не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подняла голову. Сквозь слёзы она старалась широко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отдает деньги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подлец! Ци Линъюнь давал ей всего две-три тысячи юаней на жизнь, постоянно кривлялся и жаловался, как трудно вести совместный бизнес, как он мучается ради жены и детей... Всё оказалось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состраданием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помнишь, как-то раз я сказал, что хочу учиться на скрипке? Ты обсудила это с Ци Линъюнем, а он заявил, что обучение на музыкальных инструментах стоит дорого и отнимает время, так что лучше забыть. Но Ци Цзыи, тот самый внебрачный сын, с четырёх лет учится играть на фортепиано. С ним всё это время занимался профессор консерватории. Сколько денег было потрачено за эти десять с лишним лет? В прошлом году он получил какую-то награду и поехал учиться за границу — это стоило десятки тысяч юаней, и Ци Линъюнь даже глазом не моргнул. А ты, мама, хотела летом отвезти меня на гору Лушань, попросила у него несколько тысяч на поездку, а получила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сжала кулаки так, что побелели костяшки. Если бы сейчас перед ней появился этот человек, Ци Линъюнь, она бы без колебаний раздербанила ему лицо и избила бы грудь. Совесть у него совсем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Линъюнь обманывал тебя всё это время. Сначала он не разводился, потому что боялся испортить репутацию на работе. В те годы к вопросам морали относились строго. Он был начальником отдела снабжения на заводе, и сколько больших чиновников потеряли должность из-за распутства! Поэтому он держался хвостом, боясь высовываться. Теперь он ушёл с работы и ему наплевать на лицо. Вам всё равно придётся развестись, так что лучше готовиться сейчас, чем потом плакать 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Ци Цзыхэна, Ци Линъюнь сначала боялся испортить репутацию из-за развода. В первые годы он работал начальником отдела снабжения на заводе, люди в то время были консервативными. Не то что такой мелкий начальник, как он, но сколько больших чиновников потеряло должность из-за морального разложения, и их карьера заканчивалась! Поэтому Ци Линъюнь вёл себя скромно, где ему было рискнуть устраивать скандалы? Позже он ушёл с работы и мог не беспокоиться, но не развёлся сразу. По оценке Ци Цзыхэна, причина была в мужской инерции. Ци Линъюнь и та женщина были вместе больше десяти лет, считались старой любовницей, давно прошли период страсти, и без внешнего давления Ци Линъюнь наверняка хотел сохранить баланс и наслаждаться благами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внешнего давления, то оно, скорее всего, исходило от Ци Цзыи. Этот парень, похоже, нашёл какого-то влиятельного человека, который поддерживал ту дешёвку в её стремлении занять место главной жены. Похоже, всё так и было. Поскольку позже Ци Цзыхэн оказался парализован, он не мог узнать подробности происходящего снаружи и мог лишь догадываться по обрывкам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растерянно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я буду делать, если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делать»? Без него солнце всё равно будет всходить и заходить, мы будем по-прежнему есть и спать! О, я понял, ты переживаешь, что исчезнут те две-три тысячи, которые он давал? Так я тебе скажу: он зарабатывает в месяц не меньше двадцати-тридцати тысяч! Мама, ты в мелочах расчётлива, а в главном — слепа, и он столько лет водил тебя за нос, как дурачка! Он, небось, всё врал, что бизнес плохой, одни убытки и долги? Хе-хе, такой жадный человек, как он, стал бы заниматься убыточным делом? Ему бы лучше вернуться на завод и есть казённое масло, чем мотаться по ветру и дождям!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Чжу Хуэйлинь хрустели. Она с придыханием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обманом? Я и правда дура, как мёртвый, что не может стеречь свой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утешающе похлопал мать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с духом и разведись с Ци Линъюнем. Ты не победишь его. Не то что его, но ту женщину и её отродье — у них нет никакой морали, это настоящие отбросы. Нам нет смысла сражаться с ними насмерть. Лучше сейчас выведать всё об имуществе Ци Линъюня, собрать доказательства его измены, того, что он десять лет содержал любовницу и сына. Когда начнётся бракоразводный процесс, мы заставим его уйти ни с чем! Посмотрим тогда, будет ли той женщине и её сыну так важна место главной жены в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долго уговаривал мать и с трудом уговорил её согласиться на развод с этим негодяем. Однако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развода мы должны делать вид, что абсолютно не готовы. Подожди, пока он сам поднимет этот вопрос. Когда он это сделает, ты должна изобразить шок, сказать, что не можешь это принять и не согласна на развод. Пусть подаёт в суд, а тогда мы достанем наш козырь и оглушим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потратил всё утро на изучение соответствующей информации в сети и пришёл к общему выводу: при разводе супругов, если одна из сторон изменяла, она считается виновной, и раздел имущества склоняется в пользу невиновной стороны, обычно в пропорции семьдесят на тридцать. Однако Ци Цзыхэн считал, что мать не только невиновна, но и много лет вела хозяйство, воспитывала детей, работала без устали, при этом муж скрывал от неё имущество — это слишком несправедливо. В такой ситуации, наняв хорошего адвоката и вызвав сочувствие судьи, можно попытаться получить большую часть скрытого имущества негодяя. Поэтому тихая и тщательная подготовка заблаговременно является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