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Чжу Хуэйлинь умела плавать, но в тот момент, охваченная гневом, она пошла на крайние меры. Однако судьба оказалась настолько жестокой к этой матери и сыну. Кто бы мог подумать, что в тот момент, когда Ци Цзыхэн прыгнул в реку, как раз происходили строительные работы на мосту, и огромный экскаватор опустил свою стрелу… Произошла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Хуэйлинь, поддавшись минутному порыву, вместо того чтобы отомстить мужу и той мерзкой женщине, разрушила жизнь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 Линъюнь, увидев столь ужасное происшествие и опасаясь его общественного резонанса, был вынужден отказаться от идеи развода, перейдя к модели «одна семья, два режима, мирное сосуществование». По сути, это был вынужденный компромисс Чжу Хуэйлинь, чтобы её парализованный сын не остался без крова. Она позволила той мерзкой женщине войти в их дом вместе с её незаконнорожденным сыном Ци Цзыи, а позже та родила ещё одного ребёнка — Ци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Чжу Хуэйлинь и Ци Линъюня фактически превратился в пустую формальность. Она оставалась в этом доме, терпя унижения ради своего сына-инвалида.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 Хуэйлинь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мерзкая баба и её щенок дома. Говорят, что у щенка сегодня температура, поэтому они взяли выходной и остались дома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гордо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их бояться? Это наш дом, а они — никто! Если осмелятся наглеть, я вымету их метлой!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знал, что мать лишь притворяется сильной, чтобы успокоить его. На самом деле, она давно потеряла всякую надежду и была благодарна просто за то, что у неё и её сына есть крыша над головой. Она бы никогда не решилась противостоять 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Падший феникс хуже курицы, а феникс без ног и вовсе не лучше веника для пыли. Ци Цзыхэн вздохнул про себя,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присутствие щенка дома не обошлось без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младший братец Ци Цзыюй выбежал с водяным пистолетом в руках, направил его на Ци Цзыхэна и, издавая звуки «та-та-та»,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огромный живой мишень!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воды ударила в Ци Цзыхэна.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мишени обычно неподвижны, а Ци Цзыхэн, сидя в инвалидной коляске, почти ничем не отличался от мертвеца. Он не мог быстро уклониться от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 поспешила прикрыть сына, и струя воды попала на её белую блузку, оставив тёмно-зелёное пятно с отвратительным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 была вода из канализации!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щенок был слишком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терпеливая Чжу Хуэйлинь не смогла сдержаться и начала громко ругать Ци Цзыюя, что, в свою очередь, привлекло внимание той мерзкой женщины. Она вышла, изогнувшись, как змея, с намалёванным лицом, высокомерная и дерзкая, и начала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сдохнете? Любой, у кого есть хоть капля стыда, уже бы давно покончил с собой! Если хотите умереть, река не закрыта, прыгайте!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почувствовал, как гнев поднимается в его груди. Он действительно был сыт по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женщины ссорились, а щенок радовался зрелищу, Ци Цзыхэн тихо подкатился на коляске к мальчику, внезапно схватил его за шею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умирать, то вместе с вами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мерзкой женщины оглушил Ци Цзыхэна, но в его сердце вспыхнуло странное удовлетворение: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будет так. Умереть вместе, я уже давно устал жить! Говорят, что после смерти душа поднимается вверх, так что, есть ли ноги или нет, какая разница?»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 Цзыхэна постепенно сжимались, он чувствовал, как слабеет сопротивление под его рукой…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заколебался. Даже если этот мальчик заслуживает смерти, это всё же жизнь, да ещё и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медленно ослабил хватку,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резкую боль в голове. Подняв глаза, он увидел лишь кровавую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крови стекали по его лицу, затуманивая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больше не мог удерживать Ци Цзыюя. Он почувствовал, как мальчика вырвали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холодный голос раздался у него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давно пора было умереть, но ты даже на пороге смерти пытаешься навредить моему брату. Если так, я не против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 вместе со своей мерзкой матерью отобрал у Ци Цзыхэна всё самое дорогое: семью, богатство, жизнь и даже здоровье… И теперь он ещё и осмеливается изображать жертву!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 хотела броситься к сыну, но люди Ци Цзыи схватили её и заткнули ей рот тряпкой, не давая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накопленной печали и гнева вырвались наружу, как извержение вулкана. Ци Цзыхэн хотел царапать лицо Ци Цзыи, душить его,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быстро угасающая жизнь не позволяла ему ничего сделать. Он даже не мог закричать в небо, обвиняя судьбу в слепоте. Он лишь слабо улыбнулся и еле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зазнавайся, однажды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никогда не будет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сознание Ци Цзыхэна постепенно угасало, словно гаснущая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человека подобна угасанию света, пока он не погружается в бесконечную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шторы были плотно задернуты, закрывая дневной свет, чтобы можно было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лежал в постели, сон его был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мелькали обрывки воспоминаний, печальных и полных бессилия. Последний образ — он, как пожелтевший лист, сорванный с ветки, падал, превращаясь в прах…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жив… Он потрогал свою грудь. «Тук-тук-тук», сердце билось ровно и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это был всего лишь кошмар. Во сне я умер, а теперь, проснувшись, мне снова предстоит жить этой жалкой жизнью? Ци Цзыхэн горько усмехнулся, подумав: «Лучше бы уж умереть, даже если это несправедливо, чем продолжать мучиться».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сегодняшнее пробуждение казалось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Ци Цзыхэн почувствовал странное ощущение, как вдруг в дверь раздался стук, и Чжу Хуэйлинь, не дожидаясь приглашения, вошла, слегка раздражённо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Цзыхэн, сколько раз я тебя звала! Даже если на каникулах можно поспать подольше, нельзя спать так долго. Вставай, мне и тёте Чжоу нужно уйти по делам, мы не вернёмся к обеду, приготовь себе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бросила одежду с кресла на кровать Ци Цзыхэна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смотрел на её спину, ошеломлённый, чувствуя, как странное ощущение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инвалид, не могу сам о себе заботиться, даже перевернуться в постели без помощи не могу. А сегодня мама просто оставила меня… И ещё сказала, чтобы я сам приготовил обед! Как я могу это сделать, если не могу даже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Ци Цзыхэн вдруг осенило: Внешность мамы?!! Она тоже кажется другой! Мама… выглядит моложе, и на ней красный свитер с рукавами-бабочками, который был модным десять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резко сбросил одеяло и посмотрел на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Надеюсь…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прямые, стройные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бёдер до голеней, до лодыжек и пальцев — линии были плавными, сильными и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моргнул,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мои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пошевелить большим пальцем ноги — отлично, он двигался по его желанию. Затем он попытался положить левую ногу на правую — это получилось легко, и другие движения тоже давались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был парализован десять лет, что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радость затопила сердце Ци Цзыхэна. Он вскочил с кровати, спрыгнул на пол и в восторге побежал босиком по комнате, прыгая и танцуя.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ноги вернулись! Но как они вернулись? Ведь их же ампутировали. После первоначальной радости Ци Цзыхэн почувствовал недоумение. Он подошёл к шкафу, ненадолго замер, а затем резко открыл прикреплённое к нему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был юноша с яркими глазами, молодым лицом, покрытым лёгким пушком, и ясным взглядом. Ему казалось, что ему снова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http://bllate.org/book/16687/1531298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