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Чжу Хуэйлинь умела плавать, но в тот момент, охваченная гневом, она пошла на крайние меры. Однако судьба оказалась настолько жестокой к этой матери и сыну. Кто бы мог подумать, что в тот момент, когда Ци Цзыхэн прыгнул в реку, как раз происходили строительные работы на мосту, и огромный экскаватор опустил свою стрелу… Произошла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Хуэйлинь, поддавшись минутному порыву, вместо того чтобы отомстить мужу и той мерзкой женщине, разрушила жизнь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 Линъюнь, увидев столь ужасное происшествие и опасаясь его общественного резонанса, был вынужден отказаться от идеи развода, перейдя к модели «одна семья, два режима, мирное сосуществование». По сути, это был вынужденный компромисс Чжу Хуэйлинь, чтобы её парализованный сын не остался без крова. Она позволила той мерзкой женщине войти в их дом вместе с её незаконнорожденным сыном Ци Цзыи, а позже та родила ещё одного ребёнка — Ци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Чжу Хуэйлинь и Ци Линъюня фактически превратился в пустую формальность. Она оставалась в этом доме, терпя унижения ради своего сына-инвалида.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Хуэйлинь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мерзкая баба и её щенок дома. Говорят, что у щенка сегодня температура, поэтому они взяли выходной и остались дома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гордо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их бояться? Это наш дом, а они — никто! Если осмелятся наглеть, я вымету их метлой!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знал, что мать лишь притворяется сильной, чтобы успокоить его. На самом деле, она давно потеряла всякую надежду и была благодарна просто за то, что у неё и её сына есть крыша над головой. Она бы никогда не решилась противостоять 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феникс хуже курицы, а феникс без ног и вовсе не лучше веника для пыли. Ци Цзыхэн вздохнул про себя,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присутствие щенка дома не обошлось без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младший братец Ци Цзыюй выбежал с водяным пистолетом в руках, направил его на Ци Цзыхэна и, издавая звуки «та-та-та»,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огромный живой мишень!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ударила в Ци Цзыхэна.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мишени обычно неподвижны, а Ци Цзыхэн, сидя в инвалидной коляске, почти ничем не отличался от мертвеца. Он не мог быстро уклониться от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поспешила прикрыть сына, и струя воды попала на её белую блузку, оставив тёмно-зелёное пятно с отвратительным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была вода из канализации!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 был слишком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терпеливая Чжу Хуэйлинь не смогла сдержаться и начала громко ругать Ци Цзыюя, что, в свою очередь, привлекло внимание той мерзкой женщины. Она вышла, изогнувшись, как змея, с намалёванным лицом, высокомерная и дерзкая, и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сдохнете? Любой, у кого есть хоть капля стыда, уже бы давно покончил с собой! Если хотите умереть, река не закрыта, прыгайте!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почувствовал, как гнев поднимается в его груди. Он действительно был сыт по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женщины ссорились, а щенок радовался зрелищу, Ци Цзыхэн тихо подкатился на коляске к мальчику, внезапно схватил его за шею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умирать, то вместе с вами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мерзкой женщины оглушил Ци Цзыхэна, но в его сердце вспыхнуло странное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так. Умереть вместе, я уже давно устал жить! Говорят, что после смерти душа поднимается вверх, так что, есть ли ноги или нет, какая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Цзыхэна постепенно сжимались, он чувствовал, как слабеет сопротивление под его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заколебался. Даже если этот мальчик заслуживает смерти, это всё же жизнь, да ещё 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медленно ослабил хватку,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резкую боль в голове. Подняв глаза, он увидел лишь кровавую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крови стекали по его лицу, затуманивая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больше не мог удерживать Ци Цзыюя. Он почувствовал, как мальчика вырвали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холодный голос раздался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давно пора было умереть, но ты даже на пороге смерти пытаешься навредить моему брату. Если так, я не против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вместе со своей мерзкой матерью отобрал у Ци Цзыхэна всё самое дорогое: семью, богатство, жизнь и даже здоровье… И теперь он ещё и осмеливается изображать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хотела броситься к сыну, но люди Ци Цзыи схватили её и заткнули ей рот тряпкой, не давая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накопленной печали и гнева вырвались наружу, как извержение вулкана. Ци Цзыхэн хотел царапать лицо Ци Цзыи, душить его,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угасающая жизнь не позволяла ему ничего сделать. Он даже не мог закричать в небо, обвиняя судьбу в слепоте. Он лишь слабо улыбнулся и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однажды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никогда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сознание Ци Цзыхэна постепенно угасало, словно гаснущая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человека подобна угасанию света, пока он не погружается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шторы были плотно задернуты, закрывая дневной свет, чтобы можно было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лежал в постели, сон его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мелькали обрывки воспоминаний, печальных и полных бессилия. Последний образ — он, как пожелтевший лист, сорванный с ветки, падал, превращаясь в прах…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жив… Он потрогал свою грудь. «Тук-тук-тук», сердце билось ровно 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был всего лишь кошмар. Во сне я умер, а теперь, проснувшись, мне снова предстоит жить этой жалкой жизнью? Ци Цзыхэн горько усмехнулся, подумав: «Лучше бы уж умереть, даже если это несправедливо, чем продолжать мучиться».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сегодняшнее пробуждение казалось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Ци Цзыхэн почувствовал странное ощущение, как вдруг в дверь раздался стук, и Чжу Хуэйлинь, не дожидаясь приглашения, вошла, слегка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Цзыхэн, сколько раз я тебя звала! Даже если на каникулах можно поспать подольше, нельзя спать так долго. Вставай, мне и тёте Чжоу нужно уйти по делам, мы не вернёмся к обеду, приготовь себе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одежду с кресла на кровать Ци Цзыхэна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смотрел на её спину, ошеломлённый, чувствуя, как странное ощущение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инвалид, не могу сам о себе заботиться, даже перевернуться в постели без помощи не могу. А сегодня мама просто оставила меня… И ещё сказала, чтобы я сам приготовил обед! Как я могу это сделать, если не могу даже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Ци Цзыхэн вдруг осенило: Внешность мамы?!! Она тоже кажется другой! Мама… выглядит моложе, и на ней красный свитер с рукавами-бабочками, который был модным десять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резко сбросил одеяло и посмотрел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Надеюсь…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прямые, стройные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бёдер до голеней, до лодыжек и пальцев — линии были плавными, сильными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моргнул,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пошевелить большим пальцем ноги — отлично, он двигался по его желанию. Затем он попытался положить левую ногу на правую — это получилось легко, и другие движения тоже давались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был парализован десять лет,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радость затопила сердце Ци Цзыхэна. Он вскочил с кровати, спрыгнул на пол и в восторге побежал босиком по комнате, прыгая и танцуя.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ноги вернулись! Но как они вернулись? Ведь их же ампутировали. После первоначальной радости Ци Цзыхэн почувствовал недоумение. Он подошёл к шкафу, ненадолго замер, а затем резко открыл прикреплённое к нему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был юноша с яркими глазами, молодым лицом, покрытым лёгким пушком, и ясным взглядом. Ему казалось, что ему снова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