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Тони, увидев, что Томас весь в поту, отвел его в офис склада, чтобы выпить чаю. Заодно он сообщил, что вечером Лоуэлл устраивает вечеринку, и он уже договорился взять Томаса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Лоуэлл, возможно, из-за своей ориентации, был довольно эксцентричным человеком. Хотя в бизнесе он вел себя серьезно, в свободное время он был известен как заядлый тусовщик. Он часто устраивал вечеринки, приглашая красивых мужчин и женщин, и цель таких мероприятий была очевидна. Обычно Тони не утруждал себя посещением, но на этот раз Томас оказался здесь, и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не был застенчивым человеком. Даже если бы Лоуэлл не был его клиентом, он бы пошел, если бы Тони попросил. Тем более, он уже посещал эту вечеринку в прошлом году, и она была вполне приличной.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Пан Шусян взял с собой Янь Синьчжоу и супругов Лао Цао. Для этого мероприятия Янь Синьчжоу даже купил новый костюм, а жена Лао Цао приобрела вечернее платье. Остальные двое уже имели костюмы, так что им не пришлось ничего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приехал за ними на микроавтобусе.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Вечеринка проходила в доме Лоуэлла. Его дом был действительно огромным. По пути Тони рассказал Пан Шусяну, что Лоуэлл принадлежал к большой семье, и их бизнес в основном располагался в другом штате, а продукция продавалась в нескольких соседних штатах. Сам Лоуэлл обычно работал в Нью-Йорке, а на выходные иногда приезжал в Нью-Джерси.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Машину остановили у ворот, и Тони предъявил приглашение, чтобы их пропустили. Пан Шусян, обладая большим опытом, не придал этому значения, но остальные в машине начали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Въехав внутрь, они обнаружили, что это был настоящий поместье. По обе стороны дороги росли различные растения и деревья, а в конце широкой аллеи находилось старинное здание, напоминающее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белых перчатках открыл им дверь и проводил внутрь. В доме звучала легкая музыка. Тони, крупный мужчина, шел впереди рядом с Пан Шусяном, загораживая вид остальным. Лоуэлл вышел им навстречу, поздоровался и только потом заметил троих, идущих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Микки? Ты тоже здесь? — с удивлением сказал Лоуэлл.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только сказал, что Томас приведет несколько человек, но не уточнил,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Синьчжоу улыбнулся и поздоровался. Супруги Лао Цао также пожали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Лоуэлл действительно был эксцентричным. Сегодня он был одет в темно-фиолетовую рубашку с закатанными рукавами. При ближайшем рассмотрении можно было заметить, что на рубашке были вышиты узоры темными нитями. Он явно использовал какой-то аромат, который даже заставил госпожу Цао на мгновение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выбрано удачно: в зале уже собралось немало людей. В углу зала несколько человек, похожих на музыкантов, играли музыку, которая и создавала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Лоуэлл лично проводил их к свободному столу и попросил официанта принести напитки и закуски. Затем он с легким смущением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Микки, в прошлый раз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Синьчжоу был в замешательстве, он даже не знал, что именно произошло той ночью. Пан Шусян, улыбнувшись, похлопал Лоуэлла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уже сказал, что это в прошлом. Кстати, это вино из Франции? Оно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Лоуэлл сразу же переключился и с энтузиазмом начал обсуждать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Синьчжоу вспомнил, что Пан Шусян говорил о том, что Лоуэлл тоже был геем, и незаметно отодвинулся подальше. Пан Шусян заметил это движение и едва сдержал улыбку — как будто он не знал, что Янь Синьчжоу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Синьчжоу уже почти забыл о том инциденте, но слова Лоуэлла снова заставили его задуматься. Ему хотелось узнать, что именно произошло, но сейчас не было возможности, так как Пан Шусян вовсю смеялся с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успокоился и стал внимательно слушать, как Пан Шусян общается с клиентами. Хотя он не все понимал, это было очень полезно. Он снова подумал, что Пан Шусян действительно великолепен! Его разговорный английский был настолько хорош, что он мог бы спорить с американцами и не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Тони, в отличие от Лоуэлла, не интересовался красотой, но был большим любителем вина. Вино Лоуэлла было превосходным, и Тони пил его, словно оно было бесплатным. Вечеринка только началась, а он уже был наполовину пьян, и его голос стал громче. К счастью, в зале все громко разговаривали, а на танцполе под музыку танцевали, так что их разговор не выделялся.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Лоуэлл, как хозяин и красавец, быстро оказался окружен людьми. Его то и дело видели перемещающимся среди гостей, и он едва успевал уделять внимание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десяти вечера все уже наелись и напились, а Тони был пьян в стельку. Большинство гостей уже разошлись. Пан Шусян тоже хотел уйти, но несколько раз пытался поговорить с Лоуэллом, и тот каждый раз просил его подождать. Когда Лоуэлл наконец освободился, Тони уже спал. Его храп был настолько громким, что даже невозмутимый Пан Шусян не смог сдержать улыбки. Лоуэлл, смеясь, позвал двух официантов и попросил их отвести Тони в гостевую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и его группа не имели прав в Америке, поэтому не могли сами вести машину. Лоуэлл вызвал официанта, чтобы тот отвез их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обычно ограничивал себя одним бокалом вина, но сегодняшнее вино было настолько хорошим, а шампанское — высшего качества, что он не удержался и выпил несколько бокалов. Хотя он не был пьян, смесь двух напитков слегка опьянила его. Супруги Лао Цао тоже были навеселе. Это был их первый выезд за границу и первая иностранная вечеринка, а языковой барьер только усиливал их напряжение. Они то и дело ели и пили, что и привело к опьянению. Янь Синьчжоу, не разбирающийся в вине, услышав, что оно отличное, тоже пил без меры и в итоге перебрал. Из всей группы только Пан Шусян оставался относительно трезвым.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доставила их в отель, и все разошлись по своим комнатам. Пан Шусян чувствовал легкое головокружение, и после выпивки у него начал болеть желудок. Он принял душ, но боль усиливалась, поэтому он позвонил в службу поддержки, чтобы ему принесли лекарство. Через некоторое время в дверь постучали, и он открыл, чтобы забрать лекарство. Официант спросил, не нужно ли ему вызвать врача, но Пан Шусян отказался, поблагодарив его. Когда он собирался закрыть дверь, официант неуверенно спросил, был ли человек у двери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удивился, выглянул в коридор и увидел, что у стены сидит Янь Синьчжоу, который уже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опытный человек, как Пан Шусян, был озадачен — что Янь Синьчжоу делает, спящим у его двери, как бездомный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сказал официанту, что это его друг, вероятно, перепутал комнату. Официант, почувствовав запах алкоголя и увидев, что они оба азиаты, не стал задавать лишних вопросов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Шусян затащил Янь Синьчжоу в свою комнату и положил на кровать, не зная, что с ним делать. Этот человек в состоянии опьянения всегда вел себя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желудке усиливалась, и Пан Шусян решил сначала позаботиться о себе, выпил воды с лекарством и сел на диван,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жизни он редко занимался тяжелой работой, и последние несколько дней, проведенные за очисткой товара, хоть и не были слишком тяжелыми, все же утомили его. Он почти заснул, но резко проснулся, обнаружив, что Янь Синьчжоу все еще лежит на его кровати. Пришлось разобраться с этим пьяницей. Янь Синьчжоу явно крепко спал, тихо похрапывая.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я же сказал ему пить только один бокал, а он опять напился. Хорошо, что он оказался у моей двери, а не у Лоуэлла или какого-нибудь другого гея. Если бы что-то случилось, кому бы он жаловался в чужой стране?!» — подумал Пан Шусян и не слишком нежно похлопал Янь Синьчжоу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http://bllate.org/book/16686/1531281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