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Лао Цао сразу же отдал распоряжения. Сяо Ли сообщил Пан Шусяну, что первая партия товара в ближайшие дни прибудет в Америку. Пан Шусян поручил Сяо Ли связаться с местными сотрудниками, чтобы те связались с клиентами. Во-первых, они должны были честно рассказать клиентам о ситуации, сделать фотографии и отправить их, сообщив, что проблема уже решена, но срок поставки придется отложить на несколько дней, чтобы убедиться, что товар больше не вызовет проблем. Во-вторых, клиентам следовало сразу после прибытия груза проверить его на наличие дефектов, и если таковые обнаружатся, фабрика отправит специалистов для устранения проблем. Сначала нужно было сообщить правду, затем предложить решение, чтобы успокоить клиентов. Скрыть это было невозможно, ведь клиенты рано или поздно все равно узнали бы. Но если бы они сами обнаружили проблему, ситуация стала бы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разница между тем, когда преступник сдается сам, и когда его ловит полиция — наказание будет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Бизнес-представителем в провинции Z был Янь Синьчжоу. Пан Шусян даже забыл, что изначально заказ Тони должен был курировать Джесси, но чтобы «потренировать» Янь Синьчжоу, его оставили здесь на несколько месяцев, и большая часть заказов перешла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получив сообщение, позвонил в офис Лао Цао, чтобы уточнить детали у своего босса, а затем написал письмо Тони. На следующее утро, едва начав работу, он снова позвонил в офис Лао Цао, чтобы передать мнение Тони Пан Шусяну.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хотя и был немного недоволен, все же проявил понимание. Товар скоро прибудет в порт, и они сообщат, если обнаружатся проблемы. Он также согласился отложить отгрузку на две недели, чтобы избежать дальнейших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знал, что после очистки спиртом проблем больше не возникнет, но Лао Цао продолжал вести себя растерянно, поэтому он задержался в провинции Z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объехал несколько фабрик в провинции, особенно свою новую. Он взял несколько образцов товара Лао Цао, собрал инспекторов и лично показал им, как удалять подобные метки. Инспекторы, чтобы не устать от его наставлений, сразу же с энтузиазмом отправились проверять товар на других фабриках, одновременно «передавая» новые методы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проблема не была случайной. Хотя товар Лао Цао относился к более дешевой категории, материалы были необычными, и растворитель XX не мог удалить пятна. Когда Пан Шусян получил этот заказ, он предвидел, что такое может случиться, но считал, что фабрика не должна работать слишком гладко. Даже если бы он заранее объяснил, как действовать, они бы без вопросов выполнили его указания, не задумываясь о том, что он «возродился». Однако фабрика, которая работает слишком гладко, в конечном итоге может столкнуться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Пан Шусяна такие мелкие трудности были незначительными, и ему не нужно было лично приезжать — достаточно было одного звонка. Но он вел себя совсем иначе, с самого начала проявляя раздражение, чтобы создать ощущение срочности. Это должно было стать уроком для фабрики, чтобы в будущем они не терялись в подобных ситуациях. Особенно это касалось Лао Цао, который слишком сильно на него полагался.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из Америки пришло сообщение, подтверждающее, что все десять контейнеров с товаром имеют проблемы, и нужно отправить людей для устранения дефектов. Расходы на билеты туда и обратно ложились на Лао Цао. У него не было выбора, ведь это был его товар, и если он хотел продолжать сотрудничество с Пан Шусяном, ему приходилось брать на себя ответственность. Если бы клиент нанял кого-то в Америке для очистки, расходы были бы еще выше, а у Лао Цао еще оставались крупные банковские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сотрудники съездят за границу...» — с горькой улыбкой подумал Лао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Лао Цао нервно «молился», из Америки пришло письмо. Товар действительно не избежал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с грустью поручил Сяо Ли забронировать билеты. В их компании было три инспектора, плюс пять инспекторов с фабрики Пан Шусяна и несколько сотрудников. Вместе с Пан Шусяном, супругами Лао Цао, Сяо Ли и Янь Синьчжоу, всего двадцать человек. Расходы на билеты и проживание за границей были немаленькими.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изначально не хотел ехать, но Лао Цао применил тактику «настойчивости», жалуясь, что они с женой не говорят по-английски, а сотрудники вообще окажутся беспомощными. Сяо Ли мог сказать пару фраз, но этого было недостаточно, и полагаться только на Янь Синьчжоу было рискованно. В итоге Пан Шусян согласился стать «гидом» для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Пан Шусян был опытным «лидером». В прошлой жизни он всегда возил с собой толпу прихлебателей, так что двадцать человек для него были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Лао Цао все еще нервничал. Это был его первый выезд за границу, да еще с таким количеством сотрудников. Если что-то пойдет не так, ему будет очень плохо. Он приказал подчиненным ни на шаг не отставать от Пан Шусяна и спрашивать, если что-то непонятно. Ведь в Америке они не только не знали языка, но даже не могли понять уличные указатели. Без лидера он боялся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приземлилась в Нью-Йорке и сразу же отправилась в Нью-Джерси. Тони был отличным клиентом. Хотя проблемы с товаром полностью лежали на фабрике, он не только устроил для двадцати человек роскошный ужин, но и предоставил жилье для пятнадцати сотрудников — это сэкономило Лао Цао значительную сумму на проживании. Пан Шусян и Тони оживленно беседовали, а Янь Синьчжоу стал переводчиком для Лао Цао и его группы. Услышав об этом, Лао Цао с волнением пожал руку Тони и повторял «спасибо». Хотя он не знал английского, Тони понял это слово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провел ночь в отеле с супругами Лао Цао и двумя сотрудниками, а на следующее утро, быстро позавтракав, отправился на склад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был огромным, даже больше футбольного поля, и был полностью забит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через множество коридоров к месту, где хранился товар Лао Цао. Рабочие уже начали работу: часть открывала ящики, другие очищали метки и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заранее подготовил достаточное количество спирта и кисточек, что сэкономило время для приехавших.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едва оказавшись на складе, не стал церемониться и сразу же закатал рукава, чтобы приступить к работе. Хотя формально это была поездка за границу, каждый день стоил денег. Рабочие трудились, но и владельцы компаний не приехали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крупный мужчина, прибыл около девяти утра, сопровождаемый несколькими грузчиками, которые тоже помогали очищать товар. Пройдя этот путь, он уже вспотел, несмотря на холод, и вытирал лицо маленьким платком. Тяжело дыша, он приказал сотрудникам присоединиться к Пан Шусяну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Томас, вы так рано начали, — сказал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пораньше, столько товара. Мы вам доставили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 ответил Тони. — Раз уж вы здесь, это уже не проблема. Вы нам очень помогли. Через несколько дней придут забирать товар, и мы очень благодарны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группа работала на складе, а вечером Пан Шусян и Янь Синьчжоу звонили в Китай, чтобы узнать о ситуации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наступила пятница. Утром все были заняты работой. Тони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наблюдал за работой команды, чем больше смотрел, тем больше был доволен. Раньше он сотрудничал с несколькими китайскими фабриками, и их товары имели больше и более серьезные проблемы. Но каждый раз, когда он поднимал вопрос, они находили оправдания и перекладывали вину. Даже когда нельзя было избежать ответственности, фабрики умоляли Тони взять на себя хотя бы половину убытков. Хотя он был владельцем бизнеса, такие ситуации вызывали у него сильный стресс. Он хотел задержать оплату, но фабрики держали коносаменты, и без оплаты они не отправляли документы, что делало невозможным получение товара, если только не отказаться от него совсем. Но это привело бы к еще большим убыткам... Тони, как клиент, оказался в зависимом положении от поставщиков, что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начал работать с Томасом, это была первая проблема, и по сравнению с предыдущими фабриками она была незначительной. Тем не менее, Томас сразу же извинился и лично приехал, чтобы устранить последствия! Такого делового партнера он еще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