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Пан Шусян чувствовал, что не создан для дизайна, поэтому он оставил разработку товарного знака на Янь Синьчжоу и Элизу, а сам сосредоточился на изучении особенностей бренда. Создать узнаваемый бренд — задача не из легких. Прежде всего, он должен иметь свою уникальную черту, чтобы люди, увидев продукт, могли понять, что это за бренд, даже без логотипа. Конечно, это идеальный результат. Сейчас же ему нужно было придумать такую особенность. Затем он попытается нарисовать несколько эскизов, а в будущем, если представится возможность, он планирует вырастить несколько дизайнеров. Пан Шусян хорошо знал свои возможности. Его опыт из прошлой жизни позволял ему рисовать эскизы и создавать образцы, удовлетворяющие запросы клиентов, но для создания бренда этого было недостаточно. В конце концов, он не был профессиональным дизайнером.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 среду, Пан Шусян рано ушел с работы, чтобы забрать сына. В последнее время он не ездил в командировки, так как его фабрика в провинции Z находилась под управлением профессионалов, а инспекторы завода также проверяли продукцию на других фабриках. Пан Шусян установил правило: если в товаре обнаружена ошибка, ответственность несет тот, кто допустил ошибку на своем этапе. Он особенно не любил людей, которые сваливали вину на других. Однажды, когда партия товара только поступила в производство, Пан Шусян обнаружил ошибку: размеры изделий были неправильными, и готовый продукт оказался бы на дюйм короче, чем требовал клиент. В то время Пан Шусян находился в провинции Z и лично обнаружил ошибку, поэтому он потребовал выяснить, на каком этапе произошел сбой. В итоге выяснилось, что образец был в порядке, чертежи технического отдела тоже, но режущая форма в производственном отделе была сделана неправильно. На самом деле, ошибку в режущей форме легко было обнаружить, так как Пан Шусян всегда требовал, чтобы перед запуском в производство проводились тестовые образцы. Однако в тот раз производственный отдел, из-за сжатых сроков, решил, что раз раньше все было в порядке, то можно обойтись без тестового образца, и поспешил запустить производство. В результате произошел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мог простить ошибки сотрудников, но только если они признавали свои ошибки и исправляли их. Однако в данном случае ответственный сотрудник постоянно сваливал вину на других, то говоря, что чертежи технического отдела были неясными, то утверждая, что фабрика, производившая режущие формы, задержала поставки, из-за чего у него не было времени на тестовый образец... В общем, виноваты были все, кроме него. Пан Шусян пришел в ярость и немедленно уволил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будь то технический отдел, производственный отдел, инспекция или закупки, все сотрудники четко выполняли свои обязанности и не допускали халатности. Увидев гнев Пана, никто не хотел рисковать, ведь в те времена найти работу было непросто. Хотя Пан Шусян был строгим, его фабрика славилась лучшими условиями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сына домой, Пан Шусян обнаружил, что няня уже приготовила ужин. После еды они с сыном смотрели телевизор в гостиной — Пан Ханькунь смотрел мультфильмы, а Пан Шусян читал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гостиной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 этому телефону звонили только родственники или друзья — чаще всего это были две сестры Пан Шусяна или Шу Цзюнь. Однако с тех пор, как Шу Фэнь переехала, Шу Цзюнь звонила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взял трубку и понял, что звонят из провинции Z. Чем больше он слушал, тем сильнее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сразу же позвонил Шу Фэнь и попросил ее завтра днем забрать Пан Ханькуня из школы. Ему нужно было уехать в командировку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Ханькуню было почти шесть лет, и он был очень рад, что сможет пожить у мамы, пока папа будет в отъезде. Он обнял Пан Шусяна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когда ты вернешься? Ты купишь мне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шоколад и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говорит, что от сладкого портятся зубы. Я куплю тебе другой подарок,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шоколад, мы просто не будем говорить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почувствовал головную боль, понимая, что, возможно, зря он раньше тайком давал сыну сладости у Янь Синьчжоу. Теперь мальчик уже научился лгать ради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решил не потакать ему и вместо шоколада купил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прибыл в аэропорт города H в провинции Z в полдень. Владелец компании Дэфу, Лао Цао, уже ждал его у выхода из аэропорта. Он посмотрел на часы, встретил Пан Шусяна и любезно помог ему с багажом, проводя его к машине. Через час они добрались до Дэфу, и за это время Пан Шусян уже выяснил,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для Тони была произведена партия товара, половина которой уже была отправлена, а вторая половина, по требованию клиента, должна была быть отправлена через месяц. Однако Дэфу произвел всю партию сразу, и неотправленная часть хранилась на складе. Прошло почти месяц, и перед отправкой инспекторы проверили товар, обнаружив на нем заметные отметины, которые не удалялись даже специальным растворителем. Товара было много, сроки поджимали, и они не знали, что делать, поэтому сообщили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машины, не успев выпить чаю, и сразу направились на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Цао вбежал на склад и сказал кладовщику: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несколько коробок с проблемным товаром для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Кладовщик, получив указание от начальника, сразу побежал за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не стал ждать, пока его вынесут, и сам пошел внутрь. Лао Цао следовал за ним,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подождите немного, внутри душно, пусть он вынесет...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Пан Шусян не обратил на это внимания и пошел за кладовщиком к стеллажам с товаром. Он взял одну коробку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Цао быстро нашел нож, чтобы открыть коробку, но, не найдя его, догадался использовать свои ключи и быстро разрезал скотч.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открыл коробку и увидел, что товар был светлого цвета, а отметины на нем были ярко-розовыми, что действительно бросалось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использовали растворитель 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протирали его месяц назад, перед упаковкой. Тогда отметины исчезли, но теперь они снова появились. И теперь растворитель XX не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спирт?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Спирт? — удивился Лао Цао, но, слепо доверяя Пан Шусяну, не стал спрашивать дальше. Он повернулся, чтобы попросить менеджера Сяо Ли принести спирт, но инспектор из фабрики Пан Шусяна, Сяо У, уже побежал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Пан Шусян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этими неотправленными товарами еще можно справиться, пусть сотрудники откроют каждую коробку и сотрут отметины. Но что делать с теми партиями, которые были отправлены в прошлом месяце? Если у них тоже есть эта проблема, это будет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Цао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Как я не подумал. Эти товары такие же, как и те, что лежат здесь. Если у них тоже появятся отметины... Что делать,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Сяо Ли проверит, дошла ли та партия до Америки.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сразу же пошел проверять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вышел из склада, где кладовщик уже открыл несколько коробок для проверки. Он открыл их одну за другой и увидел, что на всех были заметные отметины — некоторые розовые, другие синие, выделяющиеся на светлом материале и выглядевшие очень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Цао приказал кладовщику принести еще коробок и сам помогал их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если в Америке действительно возникнут проблемы, нас оштрафуют?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ты готов заплатить за штраф? — Пан Шусян спросил, как будто невзначай.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не волнуйтесь, я готов взять на себя всю ответственность. Мы сами допустили ошибку и должны за это отвечать. — Он сразу же ответил.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если такая ситуация повторится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знал его характер и ожидал такого ответа, но, услышав его, он все же почувствовал облегчение. Его беспокойство, длившееся всю ночь и утро, немного улеглось, 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попробуем спирт.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Спирт быстро принесли, и Пан Шусян взял маленькую кисточку, смочил ее в спирте и аккуратно стер отметины. Они действительно исчезли. Лао Цао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работает! Отлично, босс, ты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столкнулся с подобной проблемой в прошлой жизни. Услышав о происшествии, он сразу подумал, что спирт может помочь, но не сказал об этом Лао Цао сразу, а решил приехать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пусть рабочие очистят часть товара спиртом, а через два дня посмотрим, появятся ли отметины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http://bllate.org/book/16686/1531271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