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уже давно обдумал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будет продукция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бренды высокого класса могут продвинуться дальше и шире. Конечно, это не значит, что бренды низкого уровня не могут добиться успеха, но дешевые вещи, вероятно, подходят только для простых людей, а чтобы завоевать мировую известность, это будет сложно. У него также была идея: производить продукцию высокого класса для продажи в Европу и Америку, а также создавать более доступные и дешевые товары для внутреннего рынка. В прошлой жизни он знал, что многие фабрики в провинции Z зарабатывали огромные деньги, занимаясь только внутренними продажами. Они не утруждали себя разработкой дизайна, а просто копировали известные зарубежные бренды. Розничная цена оригиналов составляла несколько тысяч, а их подделки стоили всего двести-триста, при этом внешне они почти не отличались. Если только у человека не было лишних денег, то все выбирали подделки. В конце концов, потребительские привычки китайцев таковы, что лишь немногие тратят деньги бездумно. Поэтому, чтобы заработать больше, нужно ориентироваться на массового потребителя. В то время в Китае было 1,3 миллиарда человек! Если каждый принесет тебе один юань, то у тебя будет 1,3 миллиарда! Однако сейчас все только начинается, и ему не нужно было говорить слишком много Янь Синьчжоу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Продукция высокого класса... Я думаю, одного логотипа будет недостаточно, нужно добавить еще и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я покажу вам логотип. Что вы думаете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Мне он просто кажется приятным на вид, — смущенно почесал голову Янь Синьчжоу. — Элиза,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он кажется приятным, но... я не знаю, как он будет выглядеть на самом изделии.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логотип был нарисован крупно, но если он будет слишком большим на продукте, это будет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оба его соратника были довольны, и Пан Шусян решил сначала сделать несколько образцов, чтобы посмотреть, как это будет выглядеть. Затем он потратил большую часть дня, изучая свое английское имя THOMAS в различных шрифтах, и в конце концов выбрал довольно обычный. Он поручил Элизе уменьшить логотип и разместить его рядом с текстом, чтобы он мог одобрить его перед тем, как отправить на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 были готовы через две недели, и Пан Шусян получил их в руки. В комнате снова были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кажется странным... — Янь Синьчжоу переворачивал в руках золотой товарный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слишком большой. Не будет ли слишком крупный логотип выглядеть дешево? — Элиза держала в руках образец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держал в руках несколько цветных образцов, нахмурившись, он долго думал, но так и не сказал ни слова. В конце концов, он бросил их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текст в порядке, но логотип недостаточно престижный. Вы двое, за эти несколько дней нарисуйте мне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вскрикнул, а на лице Элизы появилось страдальческое выражение. Они ведь не дизайнеры, как они могут разработать товарный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— Пан Шусян подумал и понял, что это действительно слишком сложно для них, и добавил. — Вы можете найти кого-то снаружи, чтобы нарисовать несколько вариантов. Сначала сделайте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Синьчжоу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можно, я найду кого-то, кто поможет. Но сначала скажи, сколько ты заплатишь, если рисунок получится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подумал и назвал сумму. Янь Синьчжоу, улыбаясь, кивнул, сказал «Хорошо»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остался один в офисе, снова изучая образцы. Они все равно казались ему странными. Он не мог понять, как ему пришла в голову идея этого полукруга с острым углом. Она просто появилась в его голове, когда он начал рисовать. Но почему результат не совпал с его ожиданиями?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Синьчжоу с энтузиазмом начал звонить. У него был друг, сын приятеля его отца. Они были ровесниками, учились в одном классе в начальной, средней и старшей школе, а затем поступили в университет. Янь Синьчжоу изучал бизнес-администрирование, а его друг, из-за невысоких оценок, поступил на факультет дизайна. Янь Синьчжоу знал, что он специализировался на архитектурном дизайне, но он думал, что, хотя Пан нуждается в небольшом дизайне, все же это должно быть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его наконец взяли. Янь Синьчжоу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ты что, только что проснулся? Сколько времени, а ты еще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Яньцзюнь действительно только что проснулся, разбуженный звонком Янь Синьчжоу.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кто это. У тебя есть дело? Если нет, я повешу трубку и продолжу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знал, что этот друг такой, он обычно живет в режиме «день-ночь», и вполне возможно, что, как только он повесит трубку, он снова заснет. Поэтому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вешай, у меня есть хорошее предложение для тебя. Сегодня вечером свободен? Встретимся, и я расскажу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предложение? — удивился Хэ Яньцзюнь. — Какое предложение может быть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хочет разработать товарный знак, и я сразу подумал о тебе. Хе-хе!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работы были совершенно не связаны, и Хэ Яньцзюнь не особо верил, что сможет ему помочь, но он не хотел портить ему настроение, поэтому они договорились о встрече и времени,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Яньцзюнь поступил на факультет искусства из-за невысоких оценок, но у него действительно был талант к дизайну, поэтому его выпускные работы были одними из лучших на факультете. Выслушав описание Янь Синьчжоу, 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вашего босса?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Английское имя он уже знал — Томас.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Шусян.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Пан, как в слове «огромный»?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не совсем понимал, зачем он спрашивает так подробно, но мысли художников обычным людям не понять, даже если это брат. Поэтому он наблюдал за Хэ Яньцзюнем, который продолжал размышлять, и положил ему в тарелку немного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ешь. Не дави на себя, если не получится, ничего страшного. Наш босс человек с идеями, возможно, он сам придумает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Хэ Яньцзюнь поднял руку, чтобы остановить его. — Мне нравится это задание, через пару дней дам тебе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Синьчжоу все еще сомневался, но не стал спрашивать больше. Он просто достал ручку и нарисовал примерный эскиз логотипа, который разработал Пан Шусян. — Вот его предыдущий дизайн. Выглядит неплохо, но на готовом изделии эффект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Яньцзюнь внимательно рассмотрел его и попросил Янь Синьчжоу принести ему готовый образец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Яньцзюнь уже почти впал в состояние медитации, их обед прошел быстро, и они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Янь Синьчжоу подошел к входу в офис, его окликнули. Присмотревшись, он увидел, что это был Хэ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удивился Янь Синьчжоу.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спал... Быстро принеси мне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Художники все такие сумасшедшие? Янь Синьчжоу сдался, не говоря ни слова, побежал наверх за образцом.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Яньцзюнь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на работу. Я ухожу, завтра дам тебе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сначала отдохни. Эскиз можно и через пару дней... — не успел он договорить, как мотоцикл Хэ Яньцзюня с грохотом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Янь Синьчжоу был на нервах, гадая, что же нарисует Хэ Яньцзюнь. Судя по его виду, он, кажется, действительно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встретив Пан Шусяна, он спросил о прогрессе с дизайном. Вспомнив уверенный вид Хэ Яньцзюня, Янь Синьчжоу тоже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Пан Шусяна мелькнул огонек,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увидев, что Пан Шусян уходит,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кого ты нашел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в рекламную компанию на улице, они сказали, что нужно несколько дней. Я заказала у двух, надеюсь, не будет слишком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Пану понравилось. Пока эскиз не готов,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тревогой подумали: они пришли работать в бизнес/секретариат, а теперь приходится еще и заниматься дизайном. Без способностей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