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развелись, их жизнь почти не изменилась по сравнению с прошлым годом. Вечером вся семья ужинала вместе, после чего Пан Шусян мыл посуду. Затем Шу Фэнь купала детей и укладывала их спать. Раньше она после этого находила время поговорить с Пан Шусяном, но теперь просто ложилась спать вместе с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Пан Шусяну тоже нечего было ей сказать. Перед сном он немного играл с детьми, читал им книжки с картинками или играл в игрушки. Но это время было коротким, ведь дети рано ложились спать, и уже к восьми часам они зевали. Когда сыновья засыпали, он уходил в кабинет. Там стоял компьютер, и он проверял письма от клиентов или читал новости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они развелись, но всё ещё жили вместе, плохо сказывался на репутации Шу Фэнь, и нужно было как можно скорее купить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уже наступил октябрь.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провёл в провинции Z целых четыре месяца. Благодаря его упорству, наконец, ему разрешили вернуться в город 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Элиза сообщила ему эту новость, Янь Синьчжоу чуть не заплакал от радости. Провинция Z находилась в двух тысячах километров от города D, и на поезде туда добирались больше двух дней. Если бы он сам оплатил билет на самолёт, это обошлось бы ему в копеечку. Поэтому он действительно не был дома четыре месяца и так скучал по родителям! — Это было лишь то, что он рассказывал коллегам, но настоящая причина, по которой он тосковал по городу D и мечтал вернуться, была известна только ему самому...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отпустили, потому что приближался Праздник середины осени. Пан Шусян отправил сына так далеко на целых четыре месяца, и хотя родители ничего не сказали, ему самому стало неловко. Однако он думал, что после этих четырёх месяцев «охлаждения» Янь Синьчжоу, вероятно, больше не будет питать к нему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Пан Шусян положил перед Шу Фэнь свидетельство о праве собственности на квартиру в центре города. Она взяла его в руки, долго рассматривала, но так и не сдвинулась с места. В конце концов Шу Цзюнь не выдержала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уже развелись, рано или поздно придётся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Фэнь с трудом сдерживала слёзы, но они всё равно потекли. Пан Шусян, держа на руках Пан Ханьци, играл с ним, не говоря ни слова. Малыш за последнее время стал ближе к отцу. А Пан Ханькунь всё время был рядом с мамой,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куда ты идёшь? Сяо Кунь тоже хочет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звучал наивно, но взрослые не могли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Фэнь была не в состоянии собирать вещи, и Шу Цзюнь пришлось сделать это за неё. Когда она вынесла несколько сумок и загрузила их в машину, Шу Фэнь подошла, чтобы взять младшего сына. Пан Шусян действительно не хотел отпускать его. Но ещё больше не хотел отпускать Пан Ханькунь, который, увидев, как мама с братом и дядей садятся в машину,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Я хочу к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понял, что его разлучают с мамой, и его крики вызвали слёзы у всех взрослых. Пан Ханьци тоже начал плакать. Шу Фэнь выскочила из машины и крепко обняла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Цзюнь, сдерживая слёзы,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Кунь, если захочешь увидеть маму, позвони ей, и она придёт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тоже заплакал. Видя, как сильно плачет ребёнок, он разрешил Шу Фэнь уйти только после того, как тот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Пан Ханькунь на следующее утро, проснувшись, обежал весь дом, но не нашёл маму. Он устроил истерику, отказываясь идти в детский сад. Пан Шусян впервые столкнулся с таким поведением: хотел наказать, но не смог, а оставлять его одного было жалко. На требования «хочу к маме» он не мог ничего ответить. В конце концов он уговорил его купить конфеты, чтобы тот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детский сад, было уже больше девяти, и дети сидели на занятиях. Пан Ханькунь крепко обнял отца за шею, маленький ребёнок чувствовал, что мама его бросила, и боялся, что отец тоже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не знал, что делать, и остался с ним, чтобы тот всё время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дня. После долгих разговоров Пан Ханькунь наконец поверил, что отец не бросит его, и согласился ходить в садик один, но всё равно каждый раз просил отца отвести его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обедали в детском саду, а вечером ели дома, где готовила няня. Пан Шусян в эти дни почти не занимался делами на работе, старался прийти к садику до окончания занятий, чтобы сын не плакал, не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вернулся в город D и проработал неделю, прежде чем случайно услышал от коллег, что Пан Шусян развёлся. Сначала он не понял, о чём идёт речь. Несколько девушек из отдела продаж в обед шептались, а Янь Синьчжоу, как единственный мужчина в офисе кроме Пан Шусяна, обычно обедал один. Сегодня, закончив свой обед, он пошёл мыть тарелку и случайно услышал пару фраз. Непроизвольно замедлив шаг, он начал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комнатой отдыха была небольшая столовая с круглым столом. Поскольку в компании было больше девушек, это место считалось их территорией, и Пан Шусян с Янь Синьчжоу обычно туда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девушки сидели за столом, обедали и тихо обсуждали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Шусян последние дни так рано уходит с работы, оказывается, забирает сына из садика. Моя невестка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невестка его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как-то приносила мне вещи и видела его... Эй, вы вообще уловили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Шусян действительно изменился. Раньше он постоянно кричал и был таким злым. А теперь стал мягче, даже хорошим отцом...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мечтать. Даже если Пан Шусян разведён, он на тебя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Сама-то такая,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 таким человеком, как Пан Шусян, любая жена будет несчастна...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Он же богатый, разве плохо быть богатой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почесал голову, он точно не ослышался? Пан Шусян развёлся? Почему? Неужели он тот, кто бросает женщин? Или его жена сделала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Янь Синьчжоу не мог сосредоточиться, в голове крутились разные мысли. К концу рабочего дня он понял, что слишком увлёкся — какое ему дело до развода Пан Шусяна?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вечером он наказал себя, задержавшись в офисе до восьми часов. Дома он увидел за столом двух неожиданных гостей — Пан Шусяна и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сейчас пришёл? Мы уже думали, что ты не придёшь, — первым делом нахмурился старина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 смутился, посмотрел на Пан Шусяна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не стал рассказывать, что пришёл на ужин, потому что няня ушла по делам. Он хотел поесть с сыном в кафе, но, сам не заметив как, оказался у дома старины Яня. Это сын первым узнал, что это дом дедушки Яня, и они решили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тоже почувствовал неловкость, впервые в жизни. Он рано ушёл с работы, чтобы забрать сына, а здесь обнаружил, что Янь Синьчжоу не дома, и решил, что тот ушёл с друзьями. Но оказалось, что он задержался на работе... Хотя в компании не было срочных дел, и он должен был всё успеть за день. Зачем же он задержался?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тоже смутился и с нервной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наложила мне еды? Я голоден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уже достала тарелку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сам наложи.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действительно был голоден и быстро принялся за еду. Закончив тарелку, он заметил, что все уже закончили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всё съели? Сяо Кунь, почему ты так мало съел? Съешь ещё полтарелки, чтобы быстрее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http://bllate.org/book/16686/1531252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