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плотно закрытую дверь кабинета генерального директора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вчера вечером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случиться что-то, о чем он не знал, иначе Пан Шусян никогда бы не лег спать с ним в одной кровати. Даже если бы два мужчины спали вместе, зачем ему было так злиться? В конце концов, Янь Синьчжоу не считал, что у него хватит смелости переспать с Пан Шусяном, даже если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 недоумением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разочарованный, спустился на второй этаж в свой кабинет. Элиза была не из тех, кто легко раскрывает секреты. Если она не хотела говорить, то никакие расспросы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наблюдая, как Янь Синьчжоу покидает кабинет, чувствовал, как в его душе накапливается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Лоуэлл был геем, но он был клиентом и американцем, так что его сексуальная ориентация не имела к нему никакого отношения. Но кто бы мог подумать, что Янь Синьчжоу тоже... Если бы старина Янь узнал, что его сын гей, он, вероятно, умер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двадцати трех лет выглядел как ребенок, когда спал, и даже прижимался к нему, а губы были такими мягкими... Тьфу, тьфу! О чем это он вообще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Янь Синьчжоу, вернувшийся из провинции Z меньше недели назад, снова был отправлен на фабрику. В выходные Пан Шусян специально пришел к ним домой, чтобы обсудить это с отцом Яня, сказав, что сейчас у Янь Синьчжоу все хорошо получается, а новая фабрика в провинции Z еще не достроена, и он сам слишком занят, так что ему нужна помощь Янь Синьчжоу на несколько месяцев...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и мама Янь кивали, говоря, что Пан Шусян хороший человек, который дает их сыну такие замечательные возможности, и хвалили своего сына за то, что он вырос, стал ответственным и надежным, и что босс доверяет ему важные задачи...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Синьчжоу чувствовал странность. Новая фабрика в провинции Z уже давно наладила работу. Эта фабрика была уже хорошо отлажена, а после того, как Пан Шусян взял ее под контроль, он специально пригласил несколько опытных техников и управленцев из фабрик, с которыми раньше сотрудничал его отец. Сейчас эта фабрика занимала лидирующие позиции по качеству и объему производства среди всех фабрик в провинции Z. Янь Синьчжоу там нужен был только для наблюдения за материалами и производственным процессом, но для этого были свои ответственные лица, и его присутствие не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Пан Шусян не взял сына с собой в дом Яня. Он посидел там некоторое время, не стал обедать и ушел. Янь Синьчжоу предложил проводить его и спустился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Шусян,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Пан Шусян открыл дверь машины, сел за руль и, не глядя на него,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открыл дверь пассажирского сиденья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быстрее, — Пан Шусян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видя его раздражение, немного замялся, но, вспомнив, как Пан Шусян последнее время относился к нему с холодом, решил все же выяснить правду. Мысленно решив, что хуже уже не будет,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повернулся к нему, и его лицо больше не было холодным, а скорее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что должно было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я бы не спрашивал», — подумал Янь Синьчжоу,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ничего особенного не случилось...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 не случилось,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отправил меня в провинцию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получил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целый месяц получал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босс, ты выиграл. Янь Синьчжоу кивнул,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До свидания,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еще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гей, — напомнил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испугался и тут же попытался закрыть рот Пан Шусяну рукой, но тот отмахнулся, и он не смог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я... я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 тобой сделал, что ты это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делал, я сам догадался, — Пан Шусян решил навсегда скрыть, как Янь Синьчжоу, пьяный, лез к нему с поцелуями, называя его «Пан Шусян». Он никому об этом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облегченно вздохнул, но в то же время почувствовал легкую грусть.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Лоуэлл был... потом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был в шоке. Что это вообще за связь? И при чем тут Лоуэлл?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вкратце рассказал о том дне, конечно, не упоминая лишнего. Видя, как Янь Синьчжоу краснеет,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пей меньше, только позоришься!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...Понял, — смущенно пробормотал Янь Синьчжоу. — Но... как мы оказались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немного замялся, но сейчас Янь Синьчжоу был более смущен, чем он, так что не заметил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спрашиваешь! Пьяный — это одно, но ты еще и устроил сцену! Поведение пьяного просто ужасное! Отныне ты будешь пить только одну рюмку, как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вернулся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пел и танцевал, мешая соседям спать! Если бы я не оглушил тебя, они бы вызвали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со мной? Почему-то кажется,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Пан Шусян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только что вышел из машины, как новая Сантана с ревом уехала, оставив его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 и подавленный Янь Синьчжоу рано утром в понедельник собрал свои вещи в офисе и отправился в провинцию Z. На прощание он получил от Элизы странный взгляд. Неужели она тоже поняла? Янь Синьчжоу немного нервничал, но Элиза ничего не сказала, и он не стал нарываться...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месяцев в провинции Z Лао Цао и Лао Цянь, а также другие боссы часто звали его на обеды — если нельзя подлизаться к Пан Шусяну, то почему бы не подлизаться к его правой руке? Но после прошлого пьяного инцидента Янь Синьчжоу был как на иголках. Каждый раз он пил только одну рюмку, ни капли больше. И всегда ссылался на Пан Шусяна: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 Шусян сказал, что если я буду пить, он меня уволит».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Лао Цао и другие не могли его заставить пить больше. Так что он провел довольно спокойное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городе Д Пан Шусян нашел время, чтобы посетить две внешние фабрики, а затем зашел на свою фабрику проверить отчеты и документы. И тут он обнаружил кое-что интересное — Шу Цзюнь, оказывается, ухаживал за Элизой.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был из бедной семьи, где очень сильно ценили мужчин, поэтому трое его сестер рано бросили школу, чтобы зарабатывать деньги, а он сам окончил университет. Конечно, деньги на его учебу платили не его отец-игрок, а три его сестры, которые работали. И больше всех вложила старшая сестра Шу Фэнь, которая отдала все деньги, полученные от Пан Шусяна, на учебу брата, а в первые годы даже экономила на домашних расходах, чтобы помочь ему. Только после того, как он окончил университет в прошлом году,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конечно, знал о его семье, и это было одной из причин, почему он презирал Шу Фэнь. Но он считал, что она имеет право помогать своей семье, и даже увеличивал ей содержание, как знак уважения к ее брату. Он сам не был человеком, который сильно ценил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Шу Цзюнь всегда был ребенком, но теперь он вырос и даже начал ухаживать за девушкой, причем за его секретаршей. Это казалось немного странным — его профессиональная секретарша и Шу Цзюнь, еще неоперившийся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