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в прошлой жизни Пан Шусян знал, что Люй Вэй был человеком ветреным и склонным к любовным приключениям. Его фабрика, хотя и была сейчас довольно крупной, даже одной из лучших в своём роде, фактически управлялась его любовницами, которые держали друг друга в узде, что позволяло заводу функционировать без особых проблем. Однако позже Люй Вэй развёлся со своей женой и женился на одной из любовниц, что вызвало ярость остальных. Они объединились, вывели крупные суммы денег и тайно продали продукцию компании, что привело к быстрому краху фабрики Ланькэ. В прошлой жизни, поскольку у Пан Шусяна были заказы на этой фабрике, он лично летал за границу, чтобы извиниться перед клиентами и выплатить компенсацию, а также одолжил деньги Люй Вэю, чтобы тот смог восстановить бизнес. Люй Вэй смог подняться только благодаря Пан Шусяну, но когда у самого Пан Шусяна возникли проблемы, Люй Вэй первым от него отвернулся. Когда Пан Шусян тяжело заболел, Люй Вэй распространял слухи о «семейных скандалах» Пан Шусяна, раскрывая его отношения с Цзян Хуэймэй, что полностью унизило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закон об убийстве, Пан Шусян сейчас бы с удовольствием прибил Люй Вэя. Разве мог он снова дать ему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 директор Чжан, ни Люй Вэй не получили от Пан Шусяна ни капли расположения, но они решили, что со временем смогут добиться своего, поэтому не стали говорить ничего обидного. За эти дни не только три средние фабрики, но даже ветхая фабрика Лао Цао отгрузила несколько крупных контейнеров. Они также слышали, что Пан Шусян дал им заказы на полгода вперёд, что не могло не вызывать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намеренно обучал Лао Цао, передавая ему свои бизнес-принципы. Ведь Лао Цао, хотя и был смелым, не мог управлять фабрикой только на основе своей смелости. Нужны были стратегия и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Цао был человеком благодарным, и если бы Пан Шусян помог ему встать на ноги, он бы пошёл за него в огонь и воду. Поэтому Пан Шусян открыто поделился с ним своими планами открыть фабрику в провинции Z. Как и ожидалось, Лао Цао быстро нашёл информацию о крупной фабрике, которая недавно обанкротилась. Её владелец проиграл в азартные игры за границей и был вынужден продать не только компанию, но и землю, здание и оборудование. Узнав об этом, Лао Цао сразу же позвонил Пан Шусяну.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не раздумывая, на следующий день вылетел в провинцию Z. На этот раз у него не хватало денег, и ему пришлось взять крупный кредит в банке, чтобы выкупить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информации Лао Цао и быстрым действиям Пан Шусяна, рабочие фабрики ещё не ушли, ожидая выплаты заработной платы за последние три месяца. Как только старый владелец выплатил долги, новый босс собрал всех на собрание, предложив им остаться и получать зарплату в течение двух недель, после чего производство возобновится.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откажется от зарплаты без работы? Почти четыреста рабочих подписали контракты в течение недели, и Пан Шусян вздохнул с облегчением. Поддержание фабрики в первую очередь зависело от рабочих, и лучше было потратить две недели зарплаты, чтобы сохранить их, чем нанимать новичков. Он был уверен, что с его опытом инвестиции в новую фабрику окупятся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Синьчжоу был временно оставлен на новой фабрике в провинции Z, чтобы контролировать её работу, закупать сырьё и как можно скорее запустить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Элиза через электронную почту получила несколько заказов от Джеймса, а также дополнительные заказы от других клиентов, что делало ситуацию ещё более перспективной.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поддерживать восемь фабрик, текущих заказов было недостаточно. Пан Шусян поставил на кон всё своё состояние, оставив новую фабрику на попечение подчинённых, и отправился в Великобританию с образцами, чтобы встретиться с Джеймсом и попросить больше заказов. Его решение оказалось правильным: Джеймс, увидев его, сказал, что они мыслят одинаково, ведь если бы Пан Шусян не приехал, он бы сам скоро отправился в Китай. Британский рынок срочно нуждался в большой партии товара, дешёвого, но в огромных объёмах. Услышав конкретные цифры, Пан Шусян понял, что его новая фабрика будет загружена на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благодаря красноречию Пан Шусяна, заказы безоговорочно достались ему. Вечером в отеле, держа в руках контракт, он размышлял: эта партия товара должна была стать подарком для почти ста сетевых универмагов по всей Великобритании, и объём составлял более 2 000 000 штук! Хотя цена за единицу была низкой, прибыль была значительной: только торговая компания могла заработать почти 2 000 000 долларов, не говоря уже о прибыли с его фабрики. Пан Шусян немного беспокоился, что его новая фабрика не справится с таким объёмом, ведь она была ещё не до конца налажена. После долгих раздумий он решил разделить заказ пополам: половину отдать новой фабрике, а вторую половину распределить между Дэфу и боссом Цянем, чтобы всем хватило работы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сразу же подготовил документы и отправил их по факсу в Китай, где было раннее утро. Когда Элиза на следующий день получила документы, она была поражена. Джеймс упоминал об этом в письме, но она не ожидала, что Пан Шусян так быстро всё уладит. Её восхищение боссом Паном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Пан Шусян был не совсем доволен результатом поездки в Великобританию. Хотя заказ был крупным, прибыль по сравнению с другими заказами была слишком низкой, и чтобы заработать эти 2 000 000 долларов, потребовалось бы полгода. Кроме того, этот дешёвый товар мог быть произведён только в провинции Z, а он хотел получить больше заказов для фабрики в городе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что в этой жизни ему действительно везёт. И вот, только что он чувствовал неудовлетворение, как в тот же день Джеймс представил ему итальянского клиента, Дэвида.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и симпатичный парень был сыном сестры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принадлежал к крупной итальянской семье, занимавшейся множеством бизнесов. Он отвечал за продукцию, похожую на ту, что производил Джеймс, но не мог найти подходящего поставщика. Приехав в Великобританию по делам, он зашёл к дяде и пожаловался на эту проблему. К его удивлению, Джеймс сразу же предложил познакомить его с крупным поставщиком.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следуя требованиям Дэвида, сразу же нарисовал подробные дизайнерские чертежи, а с поддержкой Джеймса, Дэвид при первой же встрече выдал Пан Шусяну значительный заказ. Самое главное — его продукция была предметами роскоши, что идеально соответствовало планам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Пан Шусян вернулся с полными руками. Янь Синьчжоу остался на новой фабрике в провинции Z, а новые заказы он поручил Элизе и нескольким менеджерам.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Пан Шусян не имел дела с итальянцами, но в этот раз, получив возможность, он был полон решимости сделать всё наилучшим образом. Хотя он был уверен в своей фабрике, он продолжал внимательно следить за её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получил от Элизы новость — Лоуэлл собирается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он не стал ждать письма от Элизы и сам позвонил Лоуэллу, чтобы договориться о встрече и узнать о его новых идеях, чтобы подготовить образцы к его приезду.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Пан Шусян был в Америке, он не смог встретиться с Лоуэллом, так как тот был в командировке в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приезжал, чтобы подготовить подарки к Рождеству. Для американцев Рождество было таким же важным праздником, как для китайцев Новый год. В этот день каждый покупает подарки для родных и друзей, поэтому Лоуэлл хотел заказать продукцию, которая должна была поступить в продажу до Рождества. Сейчас был конец мая, и после утверждения образцов и заказов, производства и доставки, товар успевал добраться до Америки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получив подробную информацию, сразу же приступил к созданию дизайна. Элиза и другие девушки уже начали привыкать к тому, что Пан Шусян был словно машина — он мог работать на высокой скорости и при этом постоянно придумывать новые и уникальные продукты. Они взяли его чертежи и отправились делать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