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заказом Тони Пан Шусян мог бы не беспокоиться о работе на ближайшие полгода. Но он всё же посетил остальных клиентов и, как и ожидалось, получил ещё больше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перешёл от восхищения к настоящему обожанию. Он заметил, что Пан Шусян словно преображался перед клиентами. Обычно он был серьёзным и хмурым, но в присутствии клиентов, независимо от темы разговора, он всегда улыбался. Говоря на беглом английском, он заставлял клиентов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Д, Пан Шусян поручил отделу продаж срочно обработать самые неотложные заказы, после чего ему предстояло отправиться в провинцию Z, чтобы найти фабрики для выполнения оставшейся части заказов. Да, заказ Тони обеспечил его работой на полгода, но это касалось только его собственной фабрики и двух других, с которыми он сотрудничал в городе Д. Заказы от остальных клиентов были меньше, но всё равно значительными, и эти три фабрики не справились бы. Поэтому Пан Шусян решил заранее отправиться в провинцию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начал развивать бизнес в провинции Z только к середине 90-х, и именно там поставщики, стремясь угодить ему, устраивали пьянки и ночные развлечения, что в конце концов подорвало его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возвращения из Америки Пан Шусян вместе с Элизой и Янь Синьчжоу отправился в провинцию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Заказов в его руках хватило бы на полгода работы для 4 или 5 фабрик среднего размера. Но он не спешил, так как пообещал клиентам найти надёжные фабрики, но попросил продлить сроки выполнения, что давало ему 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тщательно обдумав, он первым делом отправился к Дэфу, владельцем которого был босс Цао, довольно приятный человек. В прошлой жизни он тоже пытался угодить ему, но не доходил до крайностей, как другие, и был достаточно совестливым. Главное, он был послушным и умел быть благодарным. Если ему давали заказы, он выполнял всё в точности, и качество всегда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босс Цао ещё не знал Пан Шусяна, но это не помешало ему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самолёта, он арендовал трёхколёсный велосипед, и все трое отправились прямо к Дэфу. В то время фабрика только начинала свою работу, босс Цао был невысоким мужчиной, выходцем из деревни. Поскольку его не слишком жаловали родители и братья, он всегда усердно трудился. Скопив немного денег, он построил на своей земле небольшое двухэтажное здание фабрики, занимаясь обработкой заказов для крупных фабрик поблизости. Но в то время он только начинал, и фабрика едва сводила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 Шусян пришёл к нему, босс Цао был в отделе бухгалтерии, занимаясь подсчётами. Услышав, что Пан Шусян хочет дать ему заказы, он был одновременно рад и обеспокоен. Хотя он очень хотел получить крупный заказ и развить фабрику, он понимал, что его предприятие слишком мало — всего около десятка сотрудников. Он и его жена занимались всем: принимали заказы, управляли фабрикой и вели бухгалтерию, а рабочие день и ночь трудились над выполнением заказов. У него не было уверенности, что такая маленькая фабрика справится с крупным заказом. Поэтому, хотя он был взволнован, он честно рассказал Пан Шусяну о своей ситуации, признав, что желание есть, но возможностей пока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услышав это, просто ушли бы — разве трудно найти фабрику, когда есть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 Шусян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заранее подготовленный заказ для Дэфу, указав цену и общую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босса Цао загорелись — это был его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жену, и они оба пообещали Пан Шусяну, что сразу же возьмут кредит, наймут рабочих и закупят материалы, и даже если придётся работать без сна, они выполнят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Шусян, конечно, верил ему, но всё же напомнил о важности выполнения обязательств. Если они не справятся, Дэфу должен будет возместить убытки. Босс Цао тоже не был глупцом, он не мог просто взять и броситься в омут с головой, получив заказ от первого встречного. Поэтому он попросил Пан Шусяна внести 30% предоплаты, на что тот сразу согласился — он ведь пришёл помочь боссу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босс Цао и его жена устроили для Пан Шусяна и его команды ужин в лучшем ресторане города. За столом Пан Шусян снова подчеркнул важность заказа и пообещал, что если качество и сроки будут соблюдены, в будущем заказов будет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Цао без устали благодарил, купив целый ящик красного вина. Но Пан Шусян сослался на проблемы с желудком, и босс Цао налил ему только один бокал, не настаивая, а вместо этого заказал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босс Цао заложил свой дом, чтобы взять кредит, а его жена занялась закупкой материалов и наймом рабочих, уделяя меньше внимания текущим заказам.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Пан Шусян посетил ещё несколько фабрик. Босс Цянь, босс Чжань и босс Чэнь — их фабрики были больше, чем у босса Цао, и они без труда справились бы с оставшимися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Вечера, конечно, сопровождались обильными угощениями и выпивкой. Пан Шусян, как клиент, отказывался от лишнего алкоголя, ссылаясь на проблемы с желудком, и пил только один бокал. Эти люди были неплохими, и после нескольких попыток уговорить его пить, они перешли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Пан Шусян, через неделю в провинции Z босс Чжан и босс Люй узнали о его делах и пришли с дорогими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эти двое были настоящими мастерами закулисных игр, постоянно водили Пан Шусяна в места, где тратились деньги, угощали его алкоголем и подсовывали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Пан Шусян даже не стал их встречать, поручив Янь Синьчжоу отправить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Янь Синьчжоу доложил, что вернул им все красные конверты, которые они пытались ему вручить. Несмотря на все уговоры, те двое начали злиться и даже угрожать. Но в конце концов они ушли, хотя, судя по всему, не собирались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предполагал, что они ещё вернутся, но не придавал этому значения. В бизнесе нет места принуждению, и он имел полное право отказать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планировал открыть в провинции Z две фабрики. В будущем заказов будет только больше, и следующие двадцать лет будут благоприятными, так почему бы не воспользоваться этим и не заработать больше? Но пока он не спешил, дождавшись, когда босс Цао и другие почувствуют вкус успеха, он мог бы поручить им помочь с организацией новых фабрик — ведь он был здесь чужим, и местные могли бы облегчить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в провинции Z были поручены Элизе и Янь Синьчжоу, которые должны были внимательно следить за всеми этапами, особенно за боссом Цао. Ведь он одновременно расширял фабрику и выполнял заказы, да ещё и взял кредит. В обычных условиях ни один босс не пошёл бы на такое, но Пан Шусян, зная босса Цао несколько десятилетий в прошлой жизни, решился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поручив всё Янь Синьчжоу и Элизе, Пан Шусян не мог полностью отстраниться. Всё-таки это были новые фабрики, и хотя он знал этих боссов, в этой жизни они сотрудничали впервые, и возможны были ошибки. Поэтому он поручил Янь Синьчжоу и Элизе внимательно следить за выполнением заказов и сразу сообщать о любых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решил расширить офис, так как места уже не хватало. Второй этаж раньше занимал ресторан, который закрылся из-за плохого бизнеса, и Пан Шусян арендовал его, отремонтировал и перевёл туда все отделы, кроме бухгалтерии. На третьем этаже остался только его кабинет и бухгалтерия в углу. Освободившееся пространство он превратил в огромную стеклянную выставочную комнату. Посредине стоял овальный стол для совещаний, а вокруг были расставлены стеллажи с различными продуктами и деталями. Когда зажигался свет, человек, стоящий в центре, оказывался окружённым множеством изящных вещей, словно в объятиях любимого человека — именно такие ощущения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Пан Шусян уже больше месяца не играл с сыновьями. После возвращения из Америки он был постоянно занят, хотя и не слишком часто участвовал в банкетах, но работы на фабрике и в офисе хватало. Несколько выходных подряд он проводил на работе, а вечером, возвращаясь домой, заставал детей уже спящими.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Пан Шусян наконец выспался, вставая только после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