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увидев чертежи, был очень доволен. Он как раз беспокоился, что зря приехал в Китай, не найдя ничего подходящего. Он быстро выбрал четыре модели и начал обсуждать детали, а затем сразу же попросил секретаря составить контракт и вручил копию Пан Шусяну. Это стало неожиданностью для Пана — Джеймс оказался более решительным, чем в прошлой жизни. Тогда Джеймс, хоть и оценил его чертежи, лишь пообещал обсудить их с партнёром и связаться позже по электронной почте, не подписывая контракт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подумал: «Видимо, судьба, давшая мне второй шанс, также подарила мне 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ошибался. В прошлой жизни у Джеймса действительно был партнёр, но в этот раз компания принадлежала только ему, и оба они были друзьями Джо, поэтому доверие было полным. В противном случае Джеймс наверняка бы сначала провёл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Элиза тихо напомнила Пану, не стоит ли попросить клиента внести предоплату? Ведь это была первая сделка, и вдруг он откажется от обязательств?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услышал её совет, но не стал упоминать об этом Джеймсу. Тогда Элиза, видя, что они уже перешли к обсуждению мировых событий, сама заговорила об этом. Это удивило Пана — когда Элиза так хорошо выучила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разбираться. Джеймс, услышав её слова, немного удивился, взглянул на Пана и с улыбкой согласился, сказав, что для первой сделки нужно проявить добрую волю, и пообещал внести тридцать процентов предоплаты, попросив секретаря записать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выглядел немного смущённым — он всегда был гордым, и даже в прошлой жизни, страдая от болезни, никогда не жаловался. Как он мог просить о таком? Клиент, впервые встретившись с ним, готов подписать крупный контракт, а он словно боится, что его обманут. Однако он не стал возражать, лишь серьёзно поблагодарил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отправились в лучший ресторан Города Б, где заказали обильный обед, который затянулся до двух часов дня. По пути обратно в отель Элиза, долго сомневаясь,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Пан, почему вы не попросили Джеймса о предоплате? Мы впервые с ним работаем, разве вы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 ей, что в прошлой жизни они с Джеймсом сотрудничали более тридцати лет и он знал, что тот никогда не обманет?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откажется от товара, мы сможем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стала ещё больше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английский значительно улучшился? — заметил 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я сама занимаюсь в свободное время... — Элиза немного покраснела, но честно ответила. Ведь после возвращения из Америки она купила магнитофон и множество учебных кассет, занимаясь по вечерам и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Пан, я обязательно буду. — Элиза была в восторге. Она понимала, что Пан взял её с собой за границу и в Город Б, что было уникальным для компании, ведь раньше он всегда путешествовал один. Эти командировки многому её научили, и она была благодарна за его поддержку, продолжая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чуть больше полугода, она впервые получила похвалу от Пана, и это вдохновило её. Вернувшись в отель, она сразу же организовала все документы, чтобы завтра передать их Пану для чтения в самолёте, чтобы ему не было скучно (хотя вопросы, скорее всего, всё равно будут касаться работы).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Пан, увидев подготовленные документы, был удивлён, но похвалы от него дождаться было трудно, и он молча начал их читать. Однако по возвращении он сразу же распорядился повысить Элизе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Город Д, быстро поели и направились в офис. Весь день они передавали информацию, полученную на выставке, в отдел продаж. Особое внимание Пан Шусян уделил заказу Джеймса, не передавая его в отдел продаж, а поручив полностью Элизе. Хотя она была его секретарём и не занималась конкретными проектами, теперь она фактически взяла на себя обязанности отдела продаж. Уже то, что она ездила с Паном в командировки, вызывало зависть, а теперь две сотрудницы и вовсе надули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Элиза не обращала на это внимания. Пан сказал, что будет её обучать, и она не собиралась его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Пан Шусян ещё не успел войти, как услышал плач Пан Ханькуня.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Фэнь, держа на руках Пан Ханькуня, вытирала ему слёзы, а Пан Ханьци, не шумя, стоял рядом, опираясь на колено матери, и смотрел на брата, что-то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Ханькуня ударил мальчик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— нахмурился 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за ним, воспитательница сказала, что мальчик из его группы отобрал у него игрушку, а когда Ханькунь попытался её вернуть, тот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невоспитанный ребёнок! Отобрал игрушку и ещё ударил! Ты видела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мальчика извинился, ему было очень стыдно. Но я думаю, что это просто детская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Ханькунь, протягивая руки к отцу,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Пан Шусяна растаяло. Он тут же взял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покажи, где тебя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продолжая плакать, потянул штанину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закатал брюки и увидел на ноге сына небольшой синяк размером с ноготь. Осмотрев его, он понял, что серьёзных повреждений нет, и,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Ханькунь, скажи папе, ты первый ударил его или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отобрал мою машинку! — ответил Пан Ханькунь.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Если он отобрал твою вещь, ты должен её вернуть, а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смотрела на мужа с изумлением. Разве так стоит учить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Пан Шусян специально задержался, чтобы отвезти Пан Ханькуня в детский сад на мотоцикле, посадив его перед собой и позволив держаться за ручки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у входа в детский сад Пан Ханькунь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повторял несколько раз накануне, но Пан Шусян так и не расслышал его — сын ещё не очень чётко говорил. Однако он понял, что это тот самый мальчик, который ударил его сына. Он внимательно осмотрел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на год или два старше Пан Ханькуня и был выше на полголовы. Он тоже приехал на мотоцикле. Пан Шусян присмотрелся и узнал водителя — это был «знакомый».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сын? Извини, вчера у наших малышей произошла небольшая ссора. Твой сын в порядке? — смущённо улыбнулся Янь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 тебе стоит научить его не обижать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услышав это, немного смутился, но не стал спорить, лишь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попрошу моего брата лучше воспитывать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сын моего брата. Я ещё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извини. — Пан Шусян без особого энтузиазма извинился, наблюдая, как Пан Ханькуня забирает воспитательница,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Янь Синьчжоу, он завёл мотоцикл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