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такое? — Шу Фэнь, приготовив еду, не нашла никого дома. Услышав шум, она подошла и увидела, как отец и сыновья что-то едят. — Почему всё такое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Сладость вкусная, мама, кушай. — Пан Ханькунь протянул ей наполовину откушенный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взглянула на сыновей, лица которых были испачканы, а растопленный шоколад стекал между пальцев... Особенно младший сын, словно голодный дух, с жадностью запихивал шоколад в рот, а на груди у него уже были заметные чёрные пятна... Смотреть было невозможно! Однако она не могла отказаться от угощения, которое ей предложил сын, и, лишь на мгновение задумавшись, взяла кусочек в рот. Затем с удивлением спросила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сладость?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 Если понравится, в следующий раз, когда поеду в Америку, привезу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улыбнулась и согласилась, затем позвала всех к столу. Однако братья явно больше интересовались шоколадом и никак не хотели его отпускать. В конце концов Шу Фэнь пришлось рассердиться, и только тогда Пан Ханькунь неохотно положил шоколад. Но Пан Ханьци был ещё слишком мал, чтобы слушаться, и крепко сжимал шоколад в руках. Когда Шу Фэнь забрала у него сладость, он громко заплакал. Но она не собиралась потакать ему, вытерла ему руки и рот, а затем взяла на руки,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шоколада, Пан Шусян привёз сыновьям множество игрушек, включая машинку на радиоуправлении. Это была настоящая новинка, которую ещё нельзя было купить в стране! Шу Фэнь, увидев её, воскликнула, что он зря тратит деньги. Однако он не стал оправдываться,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Ханькуню и Ханьци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старший сын, держа пульт, нажимал на кнопки, а машинка носилась по полу. Младший же, лежа на животе, с громкими криками полз за ней, стараясь догнать. Благодаря этой игрушке Шу Фэнь провела вечер намного спокойнее. Правда, когда пришло время спать, возникли проблемы: братья не хотели мыться и ложиться в кровать. Только когда Пан Шусян убрал машинку, они перестали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наконец уснули, Пан Шусян достал подарок для Шу Фэнь — 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её лице была не скрыть, и, хотя она всё твердила, что он зря тратит деньги, руки её не отпускали платье. Это было её первое платье, и оно было красивее, чем то, что она надела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ничего не сказал, просто не находил слов для своей жены... Всякий раз, глядя на неё, он вспоминал свои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и с момента своего возрождения, он отправился спать в соседний кабинет, делая вид, что не заметил мелькнувшей в глазах Шу Фэнь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клиенты связывались по телефону, но звонки были редки, ведь международные переговоры были невероятно дорогими! Кроме того, иностранцы отправляли письма по электронной почте. Компьютер, который Пан Шусян заказал, ещё не прибыл, но он уже собрал адреса электронной почты всех своих клиентов, пообещав, что как только компьютер будет установлен, он сразу же заведёт почту. Клиенты были очень рады, ведь общение по электронной почте было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компьютер пришлось ждать ещё больше двух недель. И это несмотря на то, что Пан Шусян угостил своего однокурсника и дал ему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компьютер наконец установили, оказалось, что интернет работает очень медленно, и загрузка страниц занимала целую вечность. Но больше всего Пан Шусяна беспокоило то, что ни одна из его сотрудниц не умела пользоваться компьютером. Они не только не могли печатать, но даже находили нужные буквы на клавиатуре с трудом! В итоге Пан Шусян сам зарегистрировал для них почтовые ящики, используя их английские имена — кстати, эти имена он сам им и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будучи выпускником университета, хотя и считался для более молодого поколения старомодным, в то время мог быть учителем для Элизы и других сотрудниц.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офисе он использовал компьютер Элизы в качестве примера, показывая и объясняя основные навыки работы с программами. За ним стояли сотрудницы, слушая и задавая вопросы. Пан Шусян отвечал на всё, что знал, а если чего-то не понимал сам, строго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нужно объяснять? Учитесь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 признаваясь, что и сам не знает ответа. Ведь в прошлой жизни он почти всю жизнь был боссом, и все необходимые данные получал по первому требованию, не утруждая себя самостоятельным поиском.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сотрудниц отчитывали, они только больше восхищались Паном — он не только хорошо знал английский и был успешным в бизнесе, но даже умел пользоваться компьютером! Для них это был первый раз, когда они увидели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однако, был крайне раздражён медленной скоростью интернета, ведь он был человеком вспыльчивым. Но он понимал, что это проблема национального масштаба, которую нельзя решить даже за деньги, поэтому злиться было бесполезно. Потратив два дня на обучение сотрудниц, он перестал этим заниматься, поручив Элизе помогать остальным — она училась быстрее, делая заметки во время уроков и уже освоила основные навыки работы с офисными программами, хотя и не слишком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компьютера производительность сотрудниц снизилась — на подготовку документов уходило больше времени, чем при ручном написании. Однако заказы из Америки уже были распределены, и небольшая задержка не имела значения. Через две недели сотрудницы уже освоились, и в офисе раздавался стук клавиатур, а работа пошла быстрее. Сначала они, возможно, жаловались на усталость от печати, но постепенно поняли преимущества компьютеров и стали ещё больше благодарны Пану. Ведь даже их друзья, работавшие в государственных компаниях, не имели компьютеров, а у них были самые современные технологии! Пан был действительно хорошим человеком! Сотрудницы работали с удвоенной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скоро наступил день, когда нужно было ехать на выставку в Город Б. На этот раз с Пан Шусяном снова поехала Элиза — ведь билеты были очень дорогими, и хотя он уже заработал немало, считал, что тратить на это деньги пока не стоит. В будущем он мог постепенно обучать сотрудников, а пока решил сосредоточиться на Элизе, надеясь, что она сможет стать его правой рукой и самостоятельно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полному комплекту документов, на этот раз Пан Шусян и Элиза без проблем попали в выставочный зал. Он не особо интересовался представленными товарами — ведь он лучше всех знал, как выглядит продукция страны в то время. Он просто ходил по выставке, ища клиентов, чтобы показать им свои дизайнерские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прошли, и хотя он показал свои чертежи нескольким иностранным клиентам, обменялся визитками и получил обещания, что они изучат его продукцию, он так и не встретил крупного клиента из Великобритании —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завтра последний день выставки, он вдруг осознал, что в прошлой жизни, из-за отсутствия документов, он вернулся в Город Д, чтобы оформить их, и приехал в Город Б только в последний день выставки, когда и встретил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вечером, вернувшись в отель, он нарисовал ещё несколько чертежей — некоторые из предыдущих уже были забраны другими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Пан Шусян не спеша позавтракал в отеле, дал Элизе несколько указаний и попросил её позвонить в офис, чтобы передать их сотрудникам. Затем он медленно направился на выставку. Элиза удивилась — в предыдущие четыре дня Пан всегда торопился, а сегодня почему-то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дней на выставке, которая была не такой большой, как в будущем, Элиза уже не хотела гулять, а просто шла за Паном. Затем она заметила, как её босс тепло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к слегка полноватому мужчине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явно не узнавал Пана, но тот быстро заговорил, что его представил Джо — друг Джеймса, с которым Пан Шусян познакомился в прошлой жизни и который также был одним из его американских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сразу же заинтересовался, и они сели за свободный стол, чтобы обсудить дела. Пан Шусян за несколько минут представил свою компанию и показал свои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