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впервые оказалась за границей и впервые попала на светский прием, где вокруг звучали непонятные смех и разговоры. Несмотря на то, что она изо всех сил старалась сохранять спокойствие, она нервничала и не знала, куда деть руки и ноги. Ее уровень английского, ограниченный школьным образованием, был крайне низким, поэтому она весь вечер следовала за своим боссом — мистером Паном, чей английский был просто великолепен. Он не только умел торговаться с клиентами во время переговоров, но и на вечеринке мог легко шутить и поддерживать беседу, разбрасываясь остроумными замечаниями. Элиза же, как секретарь, большую часть времени не понимала, о чем идет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догадывалась, что мистер Пан говорил на иностранных языках уже несколько десятков лет, так что неудивительно, что он так хорошо владел ими. С опытом, превышающим обычный, он знал все шутки и анекдоты.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был слишком занят, чтобы замечать переживания Элизы, и не знал, что она поклялась дома усиленно тренировать свой разговорный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весело беседовал с Лоуэллом. После утреннего совещания они быстро стали друзьями и сейчас обсуждали свои семьи. Элиза внимательно слушала и узнала, что у мистера Пана есть сын, а точнее, даже два! Она и не знала, что у него есть дети. Он казался таким молодым и трудоголиком, что она думала, он только женился... И, наверное, Цзян Хуэймэй, эта навязчивая женщина, не знала, что у Пана есть семья, раз так настойчиво к нему пристает...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Элиза?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Элиза вздрогнула, услышав свое имя, и машинально подняла бокал — на вечеринке почти у каждого в руках был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быстро что-то сказал Лоуэллу, а затем повернулся к Элизе: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Лоуэлл хочет поблагодарить тебя за помощь и предлагает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Oh, cheers! — эту фразу Элиза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выпили, Лоуэлл что-то быстро заговорил, и Элиза растерянно смотрела на него... Пан Шусян, сдерживая улыбку, начал переводить. Лицо Элизы покраснело, и после еще одного тоста Лоуэлл наконец оставил ее в покое. Видя, как двое мужчин снова увлеченно разговаривают, секретарь с облегчением вздохнула, хотя внутри у нее лились слезы...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должны были улетать, но Пан Шусян изменил билеты и остался в Америке еще на два дня. Он повел Элизу по разным магазинам, чтобы понаблюдать за особенностями товаров, представленных на полках. Хотя у него были воспоминания из прошлой жизни, и он в целом понимал тенденции развития, но кто знает, что могло измениться? Ведь он же переродился, так что возможно все!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 дня Элиза многому научилась. Вечером, ужиная в ресторане при отеле, где они остановились, она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Пан, откуда вы так много знаете? Вы часто бывали за границей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Пан Шусяна существовала всего полгода, и, хотя она быстро выросла до определенного уровня, Элиза работала с ним только полгода и не знала о его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задумался, и Элиза уже решила, что он не ответит, как вдруг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бывал здесь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 кивнула и хотела спросить еще, но, увидев бесстрастное выражение лица Пана, не решилась. Мистер Пан мог быть очень суровым, когда ругался, так что лучше не злить его. Она решила просто наблюдать и учиться в будущем...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же внутренне радовался, что в прошлой жизни он приехал в Америку на неделю позже, и тогда Тони не смог с ним встретиться из-за семейных обстоятельств. В тот раз он провел встречу с сотрудником компании Тони, но заказ так и не был оформлен, так как сотрудник не мог принимать решения. Предложения Пан Шусяна были рассмотрены только после того, как Тони вернулся, и в итоге заказ был получен, но с опозданием на месяц! Поэтому на этот раз он приехал раньше, чтобы встретиться с Тони, и, как оказалось, Тони представил его Лоуэллу, крупному клиенту!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мог сказать об этом прямо, но во время ужина с Тони он как бы случайно заговорил о своей матери, упомянув, что его родители страдали от болезней и в итоге ушли из жизни в печали... Он надеялся, что Тони, услышав это, раньше отведет свою мать к врачу и вовремя обнаружит проблемы со здоровьем...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имея на руках столько крупных заказов, он мог быстрее открыть завод в городе Д. Возможно, у него даже хватит денег на покупку большого участка земли, чтобы построить собственное здание, иначе позже арендная плата за помещение будет непомерно высокой, достигая сотен тысяч юаней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в прошлой жизни он уже присмотрел участок земли, но в тот период Цзян Хуэймэй постоянно жаловалась и плакалась, что у нее то одна проблема, то другая, и требовала денег. В итоге, он, будучи мягкосердечным и увлеченным ею, дал ей несколько сотен тысяч! Из-за этого у него не хватило денег на покупку земли, и он был вынужден арендовать помещение. А ведь в то время на эти деньги можно было купить огромный участок в городе Д... Ведь для открытия завода нужно не только здание, но и оборудование, которое, к тому же, было импортным!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город Д поздно вечером в воскресенье, и времени на дела не осталось, так что он сразу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он собрал сотрудников на совещание, подробно раздал заказы отделу продаж и поручил отделу закупок оказать полное содействие. Пан Шусян по-прежнему сохранял строгое выражение лица, но девушки, казалось, уже не так боялись его. С заказами в руках, каждая из них не могла скрыть радости — у компании крупные заказы, значит, их работа стабильна! Возможно, скоро будет повышение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Пан Шусян знал, что с текущими продуктами все просто, и сотрудники обычно не допускают ошибок, он все равно беспокоился. Увидев, как они улыбаются, он строго отчитал их. Девушки быстро успокоились и вышли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также поручил Элизе ежедневно отслеживать ход выполнения крупных заказов и сразу же сообщать ему о любых проблемах. Только после этого он отпустил Элизу.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отделе продаж девушки снова начали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Пан просто гений! — сказала Джесси. — За одну поездку в Америку он привез столько заказов, что в этом году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 время не так много молодых людей, которые открывают свои компании, как мистер Пан, — заметила Дженни.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Лиза сложила руки на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мистер Пан такой сильный, как же я теперь найду себе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Джесси и Дженни презрительно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Тссс! — зашикала Джессика.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обернулись и увидели, что мистер Пан проходит мимо и смотрит в их сторону! Все быстро сели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закончил раздачу заданий, просмотрел накопившиеся газеты и понял, что больше дел нет. Вчера он вернулся домой поздно ночью, а утром ушел рано, так что не видел сына. Поэтому он снова ушел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Ханькунь, увидев его,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счастливый момент для Пан Шусяна. В прошлой жизни он даже не помнил, когда сын так его называл, кажется, этого вообще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сумку и поднял сына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Кунь, ты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Пан Ханькунь не понимал, что значит «скучать».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не стал настаивать, а просто засмеялся, слегка подбрасывая сына, что вызвало у него смех. Вдруг он почувствовал, как кто-то тянет его за штанину, и, опустив взгляд, увидел, что младший сын стоит, держась за его ногу, и смотрит на него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иди сюда, позови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редко брал на руки младшего сына. Во-первых, тот еще был на грудном вскармливании и больше привязан к матери. Во-вторых, он сам боялся держать его на руках — ребенок был таким маленьким и хрупким, что он боялся, как бы не уронить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Па! — Малыш еще не умел говорить, только произносил отдельные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Сяо Ци! Папа привез тебе подарок. — Пан Шусян взял младшего сына и зашел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Подарок! Сяо Кунь тоже хочет подарок! — Пан Ханькунь побежал за отцом и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Шусян открыл чемодан, который взял с собой в поездку, и достал две коробки шоколада и несколько игрушек.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это? — Пан Ханькунь рассматривал свою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 шоколад?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конфеты, очень сладкие и вкусные.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Услышав слово «конфеты», глаза Пан Ханькуня загорелись, и он чуть не пустил слюни. Он попытался открыть коробку, но плотно закрытая упаковка не поддавалась. Пан Шусян, видя, что сын вот-вот расплачется, быстро взял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http://bllate.org/book/16686/1531136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