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Пан Шусян отпустил мальчика и посмотрел в сторону, откуда раздался голос, слегка удивившись. Перед ним стоял молодой человек лет двадцати с небольшим, который с нахмуренным лицом быстро подошел. Юноша бросил на него сердитый взгляд, а затем перевел взгляд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 с тобой все в порядке? Он тебя не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заботой подошел и потрогал руку мальчика. Мальчик, который уже был напуган Пан Шусяном, теперь, почувствовав поддержку, громко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он так сильно сжал меня, что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изменилось, он закатал рукав мальчика и увидел, что рука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стало еще мрачнее, и он, стиснув зубы, сказал Пан Шусяну: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только отнял воздушного змея у моего племянника, но еще и травмировал его. Как ты это объяснишь?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однако, не обратил на него внимания, а вместо этого обратился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скажи-ка, этот воздушный змей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хотя и чувствовал поддержку дяди, но, видя, что собеседник выглядит не менее внушительно, чем его дядя, сжался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понял, что что-то не так, и повернулся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это воздушный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оказавшись между двух взрослых, перестал плакать, но слезы текли еще сильнее, и он выглядел так, будто его сильно обидели. Юноша, хотя и был вспыльчивым, но не был неразумным. Видя, как его племянник ведет себя, он понял, что, возможно, это недоразумение,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плачешь? Быстро говори, чей это воздушный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утро, взрослых вокруг было мало, и вокруг собралась группа детей, которые вышли поиграть на улице, но, видя, как два взрослых противостоят друг другу, они не подходили ближе, а только наблюдали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Ханькунь, который перестал плакать после того, как получил воздушного змея, стоял рядом с отцом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купил мне, а брат отнял.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удивленно посмотрел на него, а затем сердито спросил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отнял чужого воздушного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казалось, готов был ударить его. Мальчик испуганно сжался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виноват, я виноват,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схватил его за руку и потащил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какой ты смелый, уже вещи отнимаешь! Вырастешь, будешь деньги красть? А?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шлепнул его по попе.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наблюдали, как дядя и племянник удалялись, один ругаясь, другой плача. Когда они скрылись за поворотом, Пан Шусян вдруг вспомнил, что даже не потребовал извинений от юноши, который так легко обвинил его. Это было слишком дешево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80-е годы китайская промышленность только начинала развиваться. Хотя страна уже начала реформы и открылась миру, экспорт товаров был еще невелик. Бывший работодатель Пан Шусяна был одним из тех, кто мыслил прогрессивно, и он был одним из первых, кто занялся внешней торговлей, заработав немало денег. Однако, будучи уже в возрасте, он не мог дальше расширять бизнес, так как здоровье его было подорвано трудностями прошлых лет. Он хотел передать компанию своему сыну, но Пан Шусян слышал, что тот, окончив университет, отказался заниматься бизнесом и вместо этого устроился на государственную службу, получив «железную миску риса». Поэтому он быстро закрыл компанию. Пан Шусян, уйдя оттуда, сам открыл свою компанию и быстро переманил всех прежних клиентов, получив большую выгоду. В противном случае, начинать с нуля и искать клиентов было бы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вспыльчивый юноша был сыном бывшего работодателя Пан Шусяна. Раньше он много слышал о нем от своего отца, знал, что его зовут Янь Синьчжоу, и он, кажется, работал в таможне соседнего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Пан Шусяна прервал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Запустим воздушного змея! — с энтузиазмом сказал Пан Ханькунь.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посмотрел на воздушного змея в виде орла, а затем на полное ожидания лицо сына, чувствуя некоторую растерянность — он не умел запускать воздушных змеев! Даже если бы сейчас был ветер, он не был уверен в своих силах. С детства он никогда не играл в воздушных змеев. Будучи старшим в семье, он с ранних лет помогал родителям по хозяйству, а потом усердно учился, после школы занимался делами и проводил время с друзьями, плавая или играя в разные игры... Но запускать воздушных змеев он точно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Видя, как другие дети с легкостью запускают своих змеев, он подумал, что, возможно, и у него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Пан Ханькунь с грустным лицом смотрел на него. — Почему он не летает?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растерянно замолчал. С трудом созданный в глазах сына образ, казалось, вот-вот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Кунь, сегодня слишком слабый ветер, а наш змей слишком большой, поэтому он не летает. В следующий раз пусть мама поможет тебе запустить его,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Ханькунь поднял голову и смотрел на чужие воздушные змеи, парящие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помолчал немного, а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Кунь, хочешь мороженое на палочке?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Пан Ханькуня сразу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Ханькунь, держа в одной руке оранжевое мороженое на палочке, а в другой — маленькую машинку, улыбался, и его глаза сияли от счастья. Он был настолько рад, что полностью забыл о воздушном змее.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придя в офис, Пан Шусян сначала взял газету, которую секретарь положила на стол. И действительно, в небольшой колонке он нашел информацию о том, что в городе Б скоро пройдет выставка импортных и экспортных товаров, уже в середине следующего месяца. Он чуть не забыл об этом событии, ведь именно на этой выставке в прошлой жизни он познакомился с крупным клиентом из Великобритании.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вызвал нескольких сотрудников отдела продаж и закупок, чтобы узнать о текущих проектах компании. Затем оставил отдел продаж и акцентировал их внимание на предстоящей выставке, поручив подготовить необходимые материалы. Также он поручил Элизе заняться оформлением документов и пропусков для участия в выставке — ведь те, кто никогда не занимался подобным, не могли знать всех тонкостей. В прошлой жизни он только у входа на выставку узнал, что ему не хватает документов, и ему пришлось срочно лететь обратно, чтобы оформить их, а затем снова лететь на выставку. К счастью, выставка длилась пять дней, иначе он бы точно все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совещания он сам взял бумагу и карандаш и начал рисовать. Благодаря воспоминаниям из прошлой жизни, он легко понимал, какие товары сейчас востребованы в разных странах, и поэтому быстро нарисовал несколько десятков изображений продуктов, которые были бы новинкой для британцев того времени. В прошлой жизни он также готовился таким образом, так как на выставке у него не было своего стенда, и он мог взять с собой только дизайнерские чертежи. Однако на этот раз его рисунки были гораздо более детализированными.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выставка состоится, ему нужно было съездить в Америку.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образцы, которые он заказал, были готовы. Вместе с Элизой они взяли с собой два больших чемодана, полных образцов, и отправились в Америку.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Элиза заранее договорилась с клиентами о встречах, и, посетив одну компанию за другой, Пан Шусян получил семь или восемь крупных заказов! Элиза, впервые сопровождавшая его в поездке за границу, была поражена его способностями! Она поняла, что ее босс действительно человек с огромной харизмой — он мог думать о том, о чем другие даже не мечтали, и говорить то, что другие боялись произнести! Перед клиентами он разбрасывался громкими обещаниями, но, как ни странно, иностранцы верили ему на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не только посетили запланированных клиентов, но и Тони представил им нового партнера — Лоуэлла. Эта крупная компания также работала с международными брендами. Хотя это было их первое сотрудничество, но благодаря Тони, Лоуэлл смело дал Томасу — английскому имени Пан Шусяна — крупный заказ на два миллиона долларов! Только с этого заказа прибыль составила половину от прибыли всех остальных заказов!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Пан Шусян был невероятно счастлив! Он взял Элизу и Тони на вечеринку, организованную Лоуэллом, и Элиза даже специально купила вечернее платье — за счет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http://bllate.org/book/16686/1531130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