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Ханькунь испугался, выпрямился, и его глаза пристально смотрели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Шу Фэнь и, увидев, как старший сын выглядит, испугалась, что Пан Шусян рассердится. Она с усилием улыбнулась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Кун, позови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пошевелил губами, но так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Пан Шусян бы уже разозлился, возможно, даже отругал бы сына. Шу Фэнь была очень взволнована, так как старший сын был довольно замкнутым, и обычно, когда Пан Шусян возвращался домой вечером, он уже спал, а утром, когда просыпался, отец уже уходил. Поэтому он давно не видел папу. Но Пан Шусян никогда не слушал объяснений, если он считал, что что-то неправильно, он требовал признания ошибки и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все было иначе. Шу Фэнь как раз думала, как отвлечь внимание мужа, когда услышала, как Пан Шусян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Кун, папа купит тебе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80-х годах мороженое обычно продавали с лотков на улице, хотя и в ближайшем магазине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мороженом, Пан Ханькунь сразу же загорелся глазами и обнял шею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хочу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малыш еще не очень хорошо говорил, но Пан Шусян был уже рад. Он тут же поднял сына на руки. Собираясь выйти, он посмотрел на Шу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хватает дома, куплю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все еще была в шоке, ведь Пан Шусян всегда был погружен в свои дела, обычно возвращался домой поздно ночью пьяным, сразу ложился спать и редко с ней общался, а с сыном и подавно. Она не ожидала, что сегодня он не только собирается купить сыну сладости, но и спросит ее. Только когда Пан Шусян повторил вопрос, она пришла в себя и, подумав, сказала, что утром уже купила все продукты, но, пользуясь моментом, попросила купить пачку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согласился и вышел, подняв старшего сына на плечи. Четырехлетний Пан Ханькунь впервые получил такое внимание от отца, он сжимал мягкие уши папы и смеялся от радости. Пан Шусян воспользовался моментом, чтобы заставить его позвать папу, и тот несколько раз позвал, сначала робко, а потом все увереннее. Смех и веселье отца и сына разносились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близко, и они быстро дошли. Холодильник с мороженым был высоким, Пан Шусян поднял сына, чтобы тот мог выбрать, хотя там было всего три вида: белое, оранжевое и прозрачное с красной фасолью. Десять центов можно было купить две штуки. Пан Ханькунь, видимо, редко ел мороженое, так как мама строго следила за этим, и ему хотелось и то, и другое, он держался за холодильник,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Пан Шусян купил по одному каждого вида, дал сыну по одному в каждую руку, а третье мороженое держал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Пан Шусян наблюдал, как сын с удовольствием лижет то одно, то другое мороженое, и, сам того не понимая, лизнул свое мороженое с красной фасолью. Оно было холодным и сладким, но особого вкуса не имело, и он не понимал, почему сыну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Шу Фэнь готовила ужин на кухне, а младший сын Пан Ханьци, которому было всего несколько месяцев, ползал по полу в гостиной. Услышав шум, он обернулся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Дэдэ! Дэдэ!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подбежал к брату, присел перед ним и протянул ему оставшуюся половину белого мороженого. Пан Ханьци лизнул его, дрогнул от холода, но быстро выхватил мороженое из рук брата и засунул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Фэнь вышла из кухни с тарелкой еды и увидела это, она сразу же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Кун, нельзя давать брату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Пан Ханькунь.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 от холодного у него будет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сидевший рядом и наблюдавший за игрой братьев,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Он уже немного съел. Нужно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видимо, еще не привыкла к тому, что муж дома, ведь обычно она одна справлялась с двумя детьми и всеми домашними делами. Услышав его вопрос, она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слышала, что грудным детям нельзя есть холодное, но раньше никогда не давала ему, так что не знаю, действительно ли у него будет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подумал, что в больнице сейчас нет хорошего оборудования и лекарств, поэтому лучше туда не ехать. Они с женой обсудили и решили пока понаблюдать, и если младшему станет плохо, тогда отвезти его к врачу. Однако Пан Ханьци, впервые попробовавший мороженое, не хотел останавливаться и, не плача, громко кричал, как будто ругался, хотя его слова были непонятны. Шу Фэнь, видимо, привыкла к этому, не обращала внимания и, поручив старшему сыну присмотреть за братом, вернулась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же слушал, как младший сын «ругается» на брата, и его забавляло, как тот, казалось, говорил: «Брат, ты не можешь есть один, дай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накрыла на стол, взяла младшего сына на руки и позвала мужа и старшего сына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Шу Фэнь ловко усаживает младшего сына на грудь с помощью перевязи, сажает старшего на стул и накладывает еду для мужа и сына, Пан Шусян почувствовал сложные эмоции. Он тут же взял миску и начал накладывать себе еду. В прошлой жизни он совсем не заботился о семье, кроме ежемесячных денег на питание, он ничего не делал, полностью погруженный в бизнес, а оставшееся время проводил с Цзян Хуэймэй... Только сегодня он понял, как тяжело Шу Фэнь справлялась с детьми. Он хотел помочь, но совсем не знал,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ела сама, кормила младшего сына хорошо проваренной мясной кашей и одновременно следила за старшим, так как Пан Ханькунь был немного привередлив в еде и, если его не контролировать, ел только то, что ему нравилось. Поэтому она время от времени клала ему овощи и напоминала не есть руками или играть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никогда не занимался детьми, и кормить их он не умел, поэтому все, что он мог сделать, это положить еду старшему сыну. Он заметил, что тот ел только жареную свинину, поэтому после того, как Шу Фэнь дважды положила ему овощи, он добавил немного тофу. Но только он положил тофу в миску сына, как Пан Ханькунь поднял на него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 тофу листья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сам очень любил зеленый лук, поэтому, увидев, что сын его не ест,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положил вытащенные листья в миску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который днем с папой ходил за мороженым и весело разговаривал с ним, уже не так боялся его, но, увидев его строгое лицо, снова испугался и чуть не заплакал. К счастью, Шу Фэнь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Шусян, у Сяо Куна аллергия на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почувствовал себя ужасно! В этой жизни сыну уже четыре года, а в прошлой он дожил до восемнадцати, в сумме это больше двадцати лет, а он даже не знал, что у сына аллергия на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мрачным, но на этот раз он злился не на других, а на себя. Однако его жена и сын этого не знали, и, увидев его строгое лицо, испугались. Бедный Пан Ханькунь ел, плача, и даже когда отец положил ему несколько кусков жареной свинины, он все равно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Наняли бы няню, — вдруг сказал Пан Шусян.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Фэнь немного замешкалась, прежде чем ответить. — Зачем нанимать няню, это лишняя трата денег,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выросла в бедности, в детстве она чуть не умерла от голода, но теперь жизнь стала гораздо лучше, и она даже могла есть мясо каждый день. Это было то, о чем она раньше и мечтать не могла, поэтому она даже не думала о том, чтобы нанять кого-то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