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Хуэймэй поплакала немного, но, видя, что Пан Шусян остаётся равнодушным, решила, что придётся искать другие способы, и с неохотой вышла из кабинета. Выйдя, она окинула взглядом небольшой офис, где работали несколько девушек. Они, казалось, были полностью поглощены своими делами, но Цзян Хуэймэй чувствовала, что каждая из них внутренне насмехается над ней. Она мысленно поклялась: «Когда я справлюсь с Пан Шусяном, разберусь с вами!» Однако сейчас ей пришлось вылить приготовленный чай и вернуться на своё место. Как администратор, она обычно только отвечала на звонки и раздавала почту. Несмотря на то, что ей удалось убедить Пан Шусяна поручить ей бронирование билетов и отелей для его командировок, в последнее время он никуда не ездил, клиентов тоже не было, и телефон звонил крайне редко. Так что работы у неё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услышав, как дверь закрылась, с облегчением выдохнул. Когда-то он действительно любил Цзян Хуэймэй. Она была не слишком образованной, но это из-за бедности её семьи, которая не могла позволить ей учиться. Она была мягкой, трудолюбивой и заботливой. Пан Шусян помнил, как вскоре после начала их отношений он купил ей квартиру неподалёку, и они стали жить вместе. Однако он так и не узаконил их отношения, чувствуя, что она заслуживает большего. Он даже купил её родителям и младшим братьям и сёстрам большой дом, а позже, под её влиянием, переоформил компанию на её имя. И это стало причиной его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остался один, умирая в больнице, а она довела компанию до грани банкротства, забрала все деньги и отправилась путешествовать по миру со своим любовником, Пан Шусян готов был сойти с ума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компьютеры были ещё редкостью, а о мобильных телефонах и речи не шло. Пан Шусян просмотрел календарь на своём столе и понял, что сейчас действительно 1987 год! Ему было двадцать восемь лет, и он только что уволился с работы, чтобы начать свой бизнес. Осознав это, у него появилась одна мысль: судьба дала ему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был взволнован. Он должен был использовать эту возможность, чтобы не повторить ошибок прошлой жизни. С этой мыслью он вышел из кабинета и направился к Цзян Хуэймэй. К своему удивлению, он увидел, что та, которая ещё недавно выглядела обиженной, теперь прятала под столом роман и читала его с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полностью доверял её словам. Он помнил, как его секретарь Элиза однажды намекнула, что Цзян Хуэймэй часто занимается посторонними делами вместо работы, и вовсе не была такой трудолюбивой, как сама себя описывала. Но тогда он был настолько увлечён Цзян Хуэймэй, что не поверил никому, а вместо этого обругал Элизу, обвинив её в клевете, и пригрозил уволить, если она повторит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постоял за спиной Цзян Хуэймэй, наблюдая, как она погружена в чтение, и громко кашлянул. Она вздрогнула, и книга упала на пол. Ему стало немного легче, но внешне он не показал этого, лишь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которая всё это время следила за ним, тут же откликнулась и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указал на Цзян Хуэймэй: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Рассчитай её зарплату и выгони отсюда! Нам такие сотрудники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с трудом сдержала улыбку и побежала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тут же заплакала. Она не обращала внимания на десятки глаз, смотрящих на неё, и обняла руку Пан Шусяна, прижимаясь к нему грудью. Со стороны казалось, что она буквально прилипла к нему! Со слезами на глазах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я ошиблась. Дайте мне ещё один шанс! Я больше никогда не буду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глядя в её красивые глаза, из которых лились слёзы, спокойно освободил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Цзян,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работы она не раз намеренно или случайно прикасалась к Пан Шусяну, и раньше он всегда выглядел довольным. Почему сегодня всё так изменилось? Может, кто-то на неё нажаловался? Или его жена приходила? Но утром он был в порядке, а после обеда всё изменилось... Цзян Хуэймэй перебирала в голове возможные причины, но времени на размышления не было. Её слёзы текли ещё сильнее, и она продолжала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как вы можете так со мной поступить? Я хоть и работаю здесь недолго, но старалась изо всех сил. Я только что... только тоько...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кабинет, пытаясь напомнить ему, как он её отчитал,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и решила отвлечься, читая роман. Правда, я больше никогда не буду, господин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Пан Шусян обожал её красивое лицо. Ей было всего девятнадцать, у неё была прекрасная кожа, идеальная фигура, и она, казалось, была предана только ему, что льстило его мужскому самолюбию. Сейчас он не хотел её слушать, но раз уж она решила играть роль, он решил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меня сейчас тоже плохое настроение, и я хочу тебя уволить. Продолжай, и ты не получишь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Хуэймэй проработала здесь чуть больше месяца. В то время не было испытательного срока, и трудовое законодательство было далеко не таким строгим, как сейчас. Уволить её можно было без всяких компенсаций, а если бы наниматель был совсем беспринципным, то мог бы и вовсе не выплатить ей зарплату. Ведь она была из деревни, и даже если бы захотела подать жалобу, ей бы некуда было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Пан Шусян не стал больше смотреть на её жалкий вид и зашёл в кабинет. Цзян Хуэймэй хотела последовать за ним, но он резко захлопнул дверь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своё кресло, он понял, что в этой жизни он избавился от этой женщины с самого начала. Он был уверен, что без неё он хотя бы не потеряет всё, что заработал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компания существовала всего полгода. Хотя у него уже были постоянные клиенты, крупных заказов он пока не получал. Финансовое положение было не самым стабильным, поэтому он не решался браться за большие проекты. Он занимался торговлей: получал заказы из-за границы и передавал их на выполнение местным фабрикам. Но сначала нужно было укрепить свои позиции, ведь нельзя стать успешным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начал активно развивать бизнес примерно в это время, одновременно строя отношения с Цзян Хуэймэй. Он часто ездил за границу, чтобы заключать контракты, а затем отправлялся в провинцию Z, чтобы найти фабрики для выполнения заказов. В следующие несколько лет его компания быстро росла. Сейчас был ключевой момент для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решил действовать так же, но больше не хотел, как в прошлый раз, заключать все сделки за столом переговоров, сопровождая их обильными возлияниями. Ведь именно из-за многолетнего злоупотребления алкоголем он в итоге умер от болезни желудка. В прошлые годы, будучи обычным выпускником университета без связей, он добивался крупных заказов именно за счёт умения пить. И всего за несколько лет его желудок начал давать сбои. Разве он не почувствовал боль в желудке, только что очнувшись? Хотя она была несравнима с теми муками, которые он испытывал в конце прошлой жизни, но сейчас он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только что вернувшись в прошлое, не мог сосредоточиться на работе и впервые ушёл с работы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Сотрудницы из отделов продаж, закупок, кадров и бухгалтерии уже привыкли, что их начальник, если не был в командировке, приходил в офис рано утром и задерживался допоздна. Но сегодня он ушёл так рано, хотя солнце ещё высоко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