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Жизнь Пан Шусяна можно было назвать поистине блистательной, или, по крайней мере, когда-то она такой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куда бы он ни отправился, его всегда окружала толпа людей. Они заранее узнавали о его планах, организовывали встречу в аэропорту, бронировали отели, заботились о его питании и проживании. Его повсюду называли «боссом», следуя за ним по пятам. Каждый вечер они арендовали банкетные залы в роскошных отелях, приглашая множество поставщиков, угощая его дорогими сигаретами, вином и изысканными блюдами. Все старались угодить ему, льстили и, пользуясь его хорошим настроением, вскользь упоминали свои «просьбы» или «предложения». Пан Шусян, будучи в духе, обычно соглашался на все, если только это не было слишком чрезмерным. Конечно, его партнеры не смели его обманывать или ставить под удар, ведь даже если бы им удалось провернуть что-то один раз, в будущем сотрудничество с ним стало бы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обильных застолий толпа снова окружала Пан Шусяна, направляясь в заранее заказанные комнаты, где их встречали хозяйки с множеством девушек на выбор. Затем начиналась настоящая вакханалия...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десятилетиями наслаждался такими мероприятиями, а еще больше — чувством важности, которое они ему давали. Его уважали, превозносили, льстили ему... Даже когда его здоровье ухудшилось, и он попал в больницу, он, едва оправившись, сразу же отправлялся в путешествия, чтобы снова окунуться в эту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от его прямых поставщиков до их партнеров и даже партнеров их партнеров — называли его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Азии, Северной Америке и Европе, говоря об этой отрасли, люди сразу же вспоминали Пан Шусяна и его грандиозные достижения. Он действительно стал легендой в своей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теперь этот легендарный человек лежал в одиночестве на больничной койке, и никто не навещал его. Его семья отвернулась от него, а его «поклонники» исчезли. Его женщина, забрав все заработанные им деньги, сбежала, и её следы затерялись.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лежа в постели, смутно вспоминал свою жизнь. Вспоминая былую славу, его лицо озарялось, дыхание учащалось. Но, думая о своей женщине и нынешнем положении, он едва не захлебнулся от ярости. В этот момент мучившая его несколько месяцев боль вернулась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получил обезболивающее менее двух часов назад, и дозу увеличили вдвое! Почему боль вернулась так быстро? Его желудок судорожно сжимался. Несмотря на то, что он уже привык к боли за эти месяцы, на этот раз она была особенно сильной. Если так продолжится, никакие обезболивающие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Пан Шусян дрожащей рукой потянулся к кнопке вызова на кровати, но вместо этого сжал кулак. Врачи говорили, что у него сильное желудочное кровотечение. Внутри желудка и всей брюшной полости скопилось так много крови, что кишечник почти сросся. Однако из-за его слабого состояния и постоянного использования желудочного зонда врачи не знали, что делать. Даже если бы они сделали разрез в брюшной полости, чтобы удалить кровь, желудок продолжал бы кровоточить. Лечение фактически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невыносимой. Жить так было хуже, чем умереть! Пан Шусян корчился от боли, его тело слабело, он хотел кричать, но не мог. Он выбрал отдельную палату, чтобы никто не видел его страданий. Медсестры и врачи только что осматривали его, а сейчас была глубокая ночь, и санитары уже отдыхали. В палате и даже в коридоре никого не было, а он не мог даже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сжимался так сильно, что Пан Шусян совсем ослаб. Внезапно он заметил, что из трубки во рту течет что-то красное. Это была кровь из желудка, которая начала подниматься вверх. Врачи предупреждали, что такое состояние крайне опасно и требует немедленной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закатил глаза, пытаясь нащупать провод, ведущий к кнопке вызова, но не мог его найти. Если никто не придет,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снова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найти свою женщину и вернуть все, что у нее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бушевало негодование, изо рта вырывались хриплые звуки, руки продолжали шарить в поисках кнопки, а голова запрокидывалась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дежурстве в медпункте находилась только одна медсестра. Две другие — одна отлучилась в туалет, а другая разговаривала по видео с парнем в дальнем конце коридора. Медсестра Чжан, новенькая, склонилась над столом, старательно заполняя таблицы с данными пациентов. Завтра придет проверка от заведующего, и ошибки были недопустимы.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зевнула, собираясь продолжить, как услышала грохот из одной из палат слева. Она подняла голову, оглядела коридор, где медсестра Чжэн все еще разговаривала, и, прикрыв бумаги блокнотом, решила проверить, что произошло. Наверное, кто-то из пациентов во сне уронил что-то с тумбочки, но лучше убедиться, чтобы не случилось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из какой именно палаты доносился звук, медсестра Чжан стала проверять по очереди. Пациенты спали спокойно. Сегодня, к счастью, не было серьезных случаев, и медсестры могли не беспокоиться, постоянно наблюдая за палатами.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что-то подумать, она оказалась у палаты номер тридцать. Пациент здесь лежал уже давно, еще до того, как она устроилась на работу. Говорили, что он здесь уже несколько месяцев. Медсестры шептались, что его желудок неизлечим, и единственный выход — пересадка. Однако в наше время пересаживают почки, печень, сердце и даже голову, но желудок — никогда. Врачи предлагали удаление, но желудок этого пациента был уже наполовину удален менее года назад, а теперь болезнь вернулась с новой силой... Размышляя об этом, медсестра Чжан открыла дверь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чуть не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профессиональной подготовке, она быстро прикрыла рот рукой, но вскоре ей стало не до этого. Она бросилась к кровати, вытащила кнопку вызова, спрятанную под подушкой пациента, и нажала её несколько раз. Затем она подняла отстегнутый прибор и закрепила его на пальце Пан Шусяна.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экране прибора теперь была только прямая линия — Пан Шусян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Чжан не сразу поняла, что произошло, подумав, что она неправильно закрепила прибор, и попробовала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динамика на стене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 Шусян, капельница кончилась? Я сейчас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медсестра Чэнь, которая отлучилась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Чжан тут же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Чэнь, у Пан Шусяна, кажется, остановилось сердце и дыхание, подойдите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Голос медсестры Чэнь, до этого спокойный, теперь звучал с ноткой паники. Едва она произнесла это, как в коридоре раздался звук её бегущих шагов. Однако она пошла не к палате, а к кабинету врача рядом с медпунктом.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прибежал дежурный врач, а за ним медсестры Чэнь и Чжэн, которая до этого разговаривала по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Врач, мужчина лет тридцати, сразу подошел к кровати, проверил пульс на шее Пан Шусяна, его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медсестра Чжэн старалась показать себя перед врачом, но, поскольку она ничего не знала о происходящем, промолчала. Медсестра Чэнь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вышла из туалета и увидела, что в палате тридцать горит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Готовьтесь к реанимации! — рявкнул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Медсестры тут же начали подготовку. К сожалению, несмотря на все усилия, сердце Пан Шусяна так и не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http://bllate.org/book/16686/1531082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