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предполагал, что, возможно, умру раньше, чем смогу стать королем Иерусалима, и мои родители переживут это ужасное событие... Однако я не ожидал, что реальность окажется противоположной моим ожиданиям, и все произойдет так быстро...»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недавние новости — в середине мая султан Сирии Нур ад-Дин скончался, и Амальрик воспользовался этой возможностью, чтобы быстро двинуться на север, надеясь отвоевать Эдессу. Однако вскоре он заболел дизентерией, и в июле тридцативосьмилетний Амальрик умер в Иерусалиме, что потрясло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короля мгновенно сделала ситуацию в королевстве неопределенной. Старые противоречия между религиозными группами, дворянством и королевской семьей начали накапливаться, и Балдуин, как наследный принц, теперь сталкивался с давлением, которое превосходило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благодарен тебе за то, что ты помог мне осознать все это и выйти из отчаяния, вызванного известием о моей страшной болезни. Твоя странная настойчивость в отношении "Короля-прокаженного" также помогла мне продолжать бороться. Однако мое тело становится все слабее, а ситуация в Иерусалиме — все более напряженной. Я чувствую глубокий страх и растерянность перед всем этим...»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дружбу я всегда буду хранить в своем сердце...»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«Сяо, если это возможно, я хотел бы, чтобы ты приехал в Святой Город и встретился со мной — хотя бы для того, чтобы присутствовать на моей коронации. Возможно, это будет наша последняя встреча...»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смотреть на письмо, его взгляд застыл на словах «последняя встреча». Он знал, что этот еще не коронованный юный король не умрет сейчас — он будет продолжать страдать от проказы в течение следующих десяти лет, поддерживая свое разрушенное тело, чтобы управлять государственными делами, пока, наконец, не умрет, полностью разложившись.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беспорядочные и сложные эмоции, скрывающиеся за аккуратным почерком на письме, явно предстали перед ним, заставляя его признать все это, а не относиться к этому юноше как к исторической личности. Только сейчас Сяо Юй действительно почувствовал, что он общается не с прославленным в истории королем Балдуином, а просто с тринадцатилетним мальчиком, страдающим от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тринадцатилетние дети обсуждали в школе, какой мультфильм посмотреть после уроков или какой актер самый красивый, но у Лайта не было такой возможности — он был вынужден поддерживать свое слабое тело, чтобы взойти на трон Иерусалима, и выполнять обязанности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потемнели, и он аккуратно сложил письмо, убрав его в железный ящик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тренировку, Сяо Юй вошел в кабинет Адриана, чтобы сообщить ему о своем решении отправиться в Иерусалим.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Адриан, разбирая стопку документов — все это были задания для ордена, — с удивлением поднял голову, услышав слова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Иерусалим, — повторил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явно не мог принять решение Сяо Юя. Он нахмурился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Амальрик только что умер, ситуация в Иерусалиме пока не ясна, а ты собираешься туда отправиться. Это из-за Балдуина?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мрачным. После битвы при Талле Сяо Юй сразу отправился в Святой Город по просьбе Адриана, и он не мог завидовать ребенку до такой степени. Однако позже Сяо Юй сопровождал Балдуина в поездке в Зарку, был схвачен гвардией Аль-Адиля, и все это заставило Адриана насторожиться. Хотя в конце концов Хаваре и египетские войска были захвачены орденом и армией, отправленной из Тиверии, и Аль-Адиль был вынужден отступить в Египет, это не изменило негативного отношения Адриана к Балдуину и Иерусалиму.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 Ты хочешь избежать меня? — по какой-то причине произнес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открыло какую-то запретную тему, выставив на свет то, о чем оба молчаливо молчали. Между ними повисла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четыре года назад Сяо Юй вернулся из Зарки в штаб ордена, он почувствовал, что его отношения с Адрианом изменились — не явно, но ощутимо. Например, Адриан стал привлекать его к важным решениям ордена, приглашать на ужин и время от времени дарить ему изящные кинжалы...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Юй был Видером из этого мира, он, возможно, ничего бы не понял, но он не был неопытным юношей. Все, что делал Адриан, стало для него ясным, и это чувство преследования почти сбило его с толку. Поэтому, почувствовав намеки со стороны Адриана, Сяо Юй погрузился в бесконечные задания — конечно, те, которые не требовали присутствия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года Адриан, похоже, понял, что Сяо Юй избегает его, и немного сбавил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 от Лайта и приняв решение отправиться в Иерусалим, даже сам Сяо Юй не мог быть уверен, не было ли в этом решения желания избежать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неловко отвел взгляд от Адриана,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стараясь игнорировать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король умер, ситуация Лайта стала еще хуже. Его болезнь прогрессирует, и, как друг, я обязан навестить его. Он также хочет, чтобы я присутствовал на его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соответствовали характеру Сяо Юя. Адриан хорошо знал, насколько холодным и равнодушным он мог быть. Ему потребовалось почти пять лет, чтобы быть по-настоящему принятым Сяо Юем, и теперь он даже не был уверен, бросится ли Сяо Юй спасать его, если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заботишься о нем больше, чем о всех остальных в ордене, — без колебаний указал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Балдуина и Сяо Юя не были такими уж глубокими — по крайней мере, по сравнению с теми, кто был в ордене как минимум девять лет. То, что Сяо Юй так беспокоится об этом юном наследном принце, несколько раз отправляясь в Иерусалим сразу после получения новостей о нем, заставило Адриана серьезно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замолчал, не отвечая на этот вопрос. Он не ожидал, что Адриан заметит, как его отношение к Балдуину выходит за рамки его обычного поведения, но он не мог и не хотел объяснять Адриану свои чувства к этому юному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уже был явным отказом. Адриан, увидев это, больше ничего не сказал, лишь пристально посмотрел на Сяо Юя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ничего не могу сказать. Будь осторожен в Святом Городе, ведь ситуация в королевстве пока не стабилизировалась. В Антиохии и Триполи пока тихо, но неизвестно,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внимательно слушал наставления Адриана, хотя в его тоне не было недовольства, но он, зная все его выражения, ясно чувствовал скрываемое раздражение — возможно, Адриан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некоторой долей иронии подумал, что Адриан, вероятно, специально дал ему понять, что недоволен его поездкой в Иерусалим, но, как друг, он просто выразил свою заботу — за что Сяо Юй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 членами ордена, Сяо Юй собрал вещи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ордена Золотой Розы всегда держался в секрете — это было решено Адрианом и Уильямом, чтобы избежать ненужных проблем. В крупных городах королевства орден имел дополнительные пункты для связи и получения заданий, но все конечные поручения собирались в штабе, где командир или заместитель отбирали и утверждали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штаб представлял собой скрытый замок в северной части Мёртвого моря. Судя по архитектурному стилю, это был замок столетней давности. Поскольку это место не имело стратегического значения, замок сохранился в целости, что сэкономило членам ордена много сил при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