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Получилось?! — Услышав слово «кираса», Сяо Юй с удивлением схватил Эрика за плечи, и в его глазах мгновенно вспыхнула дикая радость. Будто желая убедиться в правдивости слов собеседника,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вам удалось создать латный доспех?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отпусти сначала! — Эрик съежился, пытаясь вырваться из цепкой хватки Сяо Юя, и, вытирая пот, стекающий по лбу, с некоторой долей смирения ответил. — Если под латным доспехом ты имеешь в виду тот тип брони, который ты нам описал...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Юя вспыхнул огонь, и он тут же развернулся, направившись к кузнице, оставив Эрика позади, с трудом тащившего свое округлое тело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несовершенства средневековых технологий выплавки железа настоящие латные доспехи начали проявлять свою мощную защитную способность лишь в поздний период Столетней войны между Англией и Францией. Именно поэтому английские длинные луки в начале войны завоевали такую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был глубоко знаком с технологиями выплавки железа того времени, но, желая повысить защиту членов рыцарского ордена, описал Эрику латные доспехи, которые в будущем широко использовались дворянством и рыцарями. Конечно, он не надеялся, что Эрик и другие кузнецы смогут создать полноценный доспех, подобный миланскому или готическому, но предложил им попробовать изготовить хотя бы кирасу для защиты груди. Ведь в двенадцатом веке создание полного латного доспеха было практически невозможно, да и ношение такого доспеха в бою сделало бы воина слишком неповоротливым и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поспешно добрался до кузницы, то увидел, как Из вышла наружу, держа в руках что-то, напоминающее кирасу.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Протестируем это, — с любопытством произнесла Из, увидев Сяо Юя, и, кивнув ему, передала доспех сопровождавшему ее рыцарю.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остановил рыцаря, взяв кирасу, о которой говорил Эрик, и внимательно осмотрел ее. В этот момент Эрик, запыхавшись, подбежал к нему сзади и, с трудом выговаривая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доменной печи... Мы смогли сделать что-то похожее, но созданная броня действительно стала прочнее,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ранее объяснял Эрику, что доменная печь может помочь в технологии литья стали, но не ожидал, что тот, объединив ее с техникой изготовления дамасского клинка из стали вуц, самостоятельно разберется в материалах, необходимых для создания кирасы.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Кираса в его руках не была такой гладкой и блестящей, как те, что он видел в прошлой жизни, но она уже имела базовую форму, необходимую для защиты груди. Весь доспех состоял из двух тонких пластин спереди и сзади, с выпуклой дугой в центре груди для смягчения ударов. Плечи и подмышки были закреплены прочными ремнями для фиксации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надеть? — Из, наблюдая за тем, как Сяо Юй изучает кирасу, с энтузиазмом предложила.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неопределенно кивнул Сяо Юй, указывая Эрику помочь ему надеть доспех. Эрик, стоя на цыпочках, затянул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увидев это, расступились, и Из с Сяо Юем обменялись взглядами, прежде чем переместиться в более просторное место. Встав, Сяо Юй опустил руки, полностью раскрывшись перед Из, которая уже достала двуручный меч и приготовилась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Из, с силой оттолкнувшись ногами, рванулась к Сяо Юю. В момент столкновения её меч описал огромную дугу в воздухе и с громким звуком обрушился на кирасу.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Сяо Юй, не удержавшись на ногах, отступил на несколько шагов, прежде чем смог стабилизироваться. От сильного удара в грудь он согнулся,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Сяо? — Из убрала меч и с беспокойством посмотрела на него, на лице которого читалась боль. — Как ты?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под кирасой я ношу кольчугу, — с трудом произнёс Сяо Юй, нахмурившись и махнув рукой 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посмотрел на место удара. Выпуклая часть кирасы действительно смягчила часть силы удара, но на ней все же остался след, хотя и неглубокий. Доспех был немного велик на нем, и сила удара меча Из все же передалась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неплохая, — отдышавшись, Сяо Юй позволил Эрику помочь ему снять кирасу. — Продолжайте в том же духе, только обратите внимание на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Эрик, уже с горящими глазами, смотрел на кирасу в руках Сяо Юя. Он предвкушал, как этот доспех изменит ход будущих сражений, заставив многих открыть рты от удивления. Возможно, история запишет, что именно Эрик первым создал такую эффективную кирасу.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Эрик, словно святыню, унес кирасу, Сяо Юй все еще кашлял. Из, с легким раздражением, похлопала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ты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Юй с недовольством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что, нужно быть таким же толстым, как Эдуард?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Эдуард не был толстым, он был скорее высоким и крепким, но Сяо Юй просто хотел ответить на подкол Из. Однако после его слов действия Из словно замерли. Она убрала руку с его спины, выпрямилась и ровным, безэмоциональным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тебе не нужно больше выяснять что-либо о моих отношениях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Сяо Юй действительно пытался узнать у Из о ее отношениях с Эдуардом. Той ночью он видел, как Эдуард был искренне опечален, и если это была всего лишь игра перед ним, то это было бы смешно. Все эти годы Из не сближалась ни с одним рыцарем, полностью посвящая себя делам ордена, не думая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всегда считал, что Из четко понимает свою жизнь и не нуждается в чьих-либо советах относительно будущего. Однако появление Эдуарда заставило его осознать, что в сердце Из все еще есть преграда, которую она не может преодолеть. Для Сяо Юя она была как родная, и он не хотел, чтобы она навсегда осталась с негативными эмоциями, отвергая близость других. Поэтому он впервые нарушил свое правило не вмешиваться в чужую личную жизнь и спросил Из о прошлом, но результатом стали ее постоянные вспышки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ты настаиваешь, — смиренно вздохнул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двери, они встретили Анри, который помахал Сяо Юю, держа в руке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письмо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 — Сяо Юй взял письмо, с недоумением опустив взгляд. Увидев сургучную печать на конверте,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Иерусалима.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была сургучная печать наследного принца Иерусалима — личная печать Балдуина. В центре темно-зеленого сургуча был изображен крест крестоносцев Латинского королевства Иерусалима, окруженный четырьмя греческими крестами — этот герб можно было увидеть повсюду на флагах Иерусалима и на груди рыцарей. Под крестом, вокруг герба, была выгравирована надпись: «Тайная запись Балдуина».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достал кинжал, аккуратно вскрыл конверт и развернул письмо. На листе перед ним предстали изящные и плавные строки, написанные с искусством — это было письмо, написанное самим Лайтом, а не продиктованное.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четырехлетней давности словно вырвались из заточения, и образ юного наследного принца, почти забытый Сяо Юем, постепенно возник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 за днем мое состояние ухудшается. Мусульманские врачи, помимо наложения мазей, проводят мне клизмы и кровопускания, и все это вызывает у меня боль и ненависть...»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«Сяо, помнишь, как я говорил, что ты мой Елисей?» — Прочитав это, рука Сяо Юя дрогнула. Следующие несколько слов были написаны неровно, выделяясь на фоне остального текста. Он мог представить, как юноша замер, прежде чем продолжить писать, и как затем его лицо озарилось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