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Отряд продолжил движение, и по пути Адриан отправил гонцов связаться с другими рыцарскими орденами на севере. Вскоре стало известно, что они также успешно совершили набеги на вражеские армии и взяли пленных. Кроме того, посыльный принёс новость о том, что армия Иерусалима уже выдвинулась в путь; это были войска из Тиверии, численностью более пяти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города Салерт отряд рыцарского ордена наконец встретился с армией Тиверии. Их командиром был спокойный рыцарь средних лет. Подтвердив личность Балдуина, он взял на себя задачу по конвоированию мусульманских пленных и сопровождению Балдуина обратно в Святой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Лайт, раз армия Тиверии уже здесь, и ты в безопасности, мы расстанемся здесь, — Сяо Юй подъехал к Лайту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Лайт не сразу понял. — Разве вы не поедете в Святой Град за наградами и вознаграждением? Ведь основная заслуга в этом деле принадлежит вашим рыцарским орденам. — Он лихорадочно искал причину, чтобы убедить Сяо Юя вернуться с ним в Иерусалим.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Юй повернулся в сторону Адриана, и тот, почувствовав его взгляд, тоже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заданием, рыцарский орден сделал это добровольно. В конце концов, большинство из нас — франки, — Сяо Юй с лёгкой улыбкой наблюдал за рыцарями, расслабленными после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давай расстанемся здесь. До встречи, — сказав это, Сяо Юй снова сел на коня и вернулся к Адриану и Из. Через мгновение они все вместе направили коней на север, а за ними последовали члены Ордена Золотой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восходе солнца тени отряда неумолимо удлинялись, оставляя Лайту лишь постепенно исчезающие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глядя вслед удаляющемуся рыцарскому отряду, Эдуард крепче сжал кулак с цепочкой и так же тихо, сдержанно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Элизабет…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1174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просторной площади множество рыцарей было одето в кольчуги, поверх которых были накинуты широкие сюрко. Единый узор розы на их груди отражал ослепительный золотой свет под лучами солнца. Все с холодными лицами парами смотрели друг на друга, их мрачные глаза скрывались за железными шлемами. Левой рукой они держали щиты или круглые щиты, прикрывая левую сторону тела, а правой крепко сжимали полуторные мечи или булавы. Атмосфера на площади застыла в напряжённом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верхушки площади раздался громкий и ясный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витавшее в воздухе, мгновенно вспыхнуло. Рыцари, услышав команду, одновременно начали размахивать оружием, нанося удары друг другу. Мгновенно площадь наполнилась грохотом сталкивающегося оружия и рычанием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крепче сжал ятаган, пристально глядя на рыцаря перед ним. Тот использовал полуторный меч, значительно превосходящий по длине его ятаган. Однако по сравнению с полуторными мечами или двуручными мечами, он предпочитал ятаган — на самом деле, за долгие годы он больше всего полюбил свой дамасский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противника были для него как на ладони, каждый шаг разбивался на множество кадров. Боевой инстинкт Сяо Юя мгновенно подсказал идеальный момент для контратаки. Он резко отставил правую ногу, поднял круглый щит, прикреплённый к руке ремнём, и блокировал мощный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Звук удара меча о щит прогремел, словно взрыв, оглушая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мастерски использовал момент, когда противник ещё не успел отвести меч, чтобы контратаковать. В то время как полуторный меч противника скользил по его щиту, Сяо Юй резко ослабил давление левой руки, быстро развернулся и, не прекращая движения правой рукой, полоснул ятаганом по животу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боевые привычки Сяо Юя были хорошо известны большинству рыцарей, и его противник быстро сориентировался. Не успев полностью погасить инерцию, он повернулся и отступил, едва избежав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блеск лезвия мелькнул в миллиметре от его сюрко. Остановившись, рыцарь с опозданием осознал, что в тот миг его облил холодный пот. Взглянув вниз, он увидел разрез на ткани сюрко.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Юя мелькнуло разочарование. Он выпрямился и, глядя на противника, с горящими глазами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вытер пот со лба, встретился с взглядом Сяо Юя и, широко улыбнувшись, с энтузиазмом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посмотрим, кто сегодня выиграет —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рыцарь резко бросился вперёд, и они снова схватились в бою. Сознательно ускоряя темп, они быстро обменивались ударами, и звуки столкновений полуторного меча и ятагана заполнили пространство, задавая быстрый и давящий ритм. Окружающие рыцари, чтобы избежать случайных ранений, вынуждены были отступить подальше от этой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Сяо Юй и его противник, оба запыхавшиеся, опустили оружие. На их телах были раны различной степени тяжести. В этом тренировочном бою, где ранения не имели значения, они не обращали внимания на свои травмы, стремясь лишь к ожесточённой схватке. К тому же, все удары наносились по защищённым кольчугой частям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уже закончившие свои поединки, увидев, что их бой завершён, начали шумно подбадривать,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 недовольными лицами достали кошельки и неохотно бросили их смеющимся рыцарям.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Сяо Юй уже привык к таким ставкам на победителя и не обратил на это внимания. Он одной рукой снял шлем и покинул поле боя, освобождая место для других пар, всё ещё сражавшихся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снял шлем, волосы, мокрые от пота, прилипли к лицу. Спина и шея были полностью влажными от долгой и интенсивной активности, и липкое ощущение вызывало у него дискомфорт. Он лишь кивнул сопернику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 Не успел он дойти до двери, как сзади раздался торопливый зов. Сяо Юй обернулся и увидел кузнеца рыцарского ордена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рыцарского ордена потери оружия становились всё более значительными, и потребность в нём постоянно возрастала. Эрик был кузнецом из Дамаска, которого когда-то подставили коллеги. Чтобы избежать дальнейших преследований, он бросил свою мастерскую в Дамаске и отправился в Иерусалим.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Антиохии, когда у него кончились деньги, Эрик снова начал ковать в кузнице, чтобы заработать на продолжение пути. Именно там его встретил Уильям, который привёл его в рыцарский орден в качестве личного кузнеца. Позже его мастерство получило широкое признание среди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узнала, что Уильям случайно нашёл мастера-кузнеца, она сразу же вытолкала его за дверь и с глубокой серьёзностью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Уильям, наш рыцарский орден развивается нелегко, и нам не хватает талантов во всех областях. Пойди-ка прогуляйся по улицам, может, ещё кого-нибудь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промолчал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фух… — Эрик был коренастым мужчиной среднего роста. Из-за постоянной работы у кузницы его тело всегда излучало тепло, и даже после лёгкой физической активности он обильно потел. Сейчас его лоб был покрыт каплями пота, и он с трудом переставлял свои короткие ноги, наконец остановившись перед Сяо Юем. Не успев ничего сказать, он сморщился и издал звук, словно сдавшийся мехи, начало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сделали кирасу, о которой ты говорил! — Эрик, не переводя дыхания, с восторгом сообщил Сяо Юю. Эти слова он выпалил на одном дыхании, а затем, не выдержав, согнулся, и его грудная клетка судорожно задрожала, пытаясь захватить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