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Элизабет… — человек позади всё ещё не мог смириться. Его шаги стали неровными, словно он хотел удостовериться в чём-то, и он ускорился, пытаясь догнать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— резко остановившись, Из повернулась и прямо встретилась взглядом с тем, кто шёл за ней. Её глаза были наполнены почти осязаемым холодом, и она чётко, по слогам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ошибся человеком. Сказав это, она больше не взглянула на него, словно он был для неё не более чем камнем или цветком на обочине дороги, не заслуживающим даже мимолётного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Из, человек наконец замер, прекратив свои неровные шаги. На его лице появилась неприятная улыбка, а в глазах читалась глубокая привязанность. Он слабо поднял руку, словно пытаясь на расстоянии обвести черты её лица, но, когда Из повернулась и ушла, он бессильно опустил руку и с дрожью в голосе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тебя… Наконец нашёл…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Орден Золотой Розы и гвардия Балдуина собрались на рассвете, готовясь двинуться к скрытому месту на севере Зарки — это был ближайший лагерь армии Хаваре.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сесть на коней, Сяо Юй увидел нескольких рыцарей вокруг командира Хайнца. На их лицах читалась скорбь, а у некоторых молодых даже были покрасневшие от слёз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Хайнц прошлой ночью… не выдержал… скончался… — один из молодых рыцарей, с трудом сдерживая рыдания, объяснил Сяо Юю. В конце он грубо вытер лицо рукой. — Он сказал, что не жалеет, но сожалеет, что не умер в Иерусалиме.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отвёл взгляд и посмотрел на процессию, медленно выходящую из глубины леса. По просьбе Хайнца его тело было похоронено неподалёку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Хайнц был настоящим рыцарем, — сжав губы, Сяо Юй произнёс с пересохшим горлом.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путь! — Все очнулись после минуты молчания. Сейчас не время для скорби. Последний раз поклонившись могиле командира Хайнца, они один за другим сели на коней и медленно двинулись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осторожно продвигался через лес, а на открытых участках ускорялся, и вскоре они достигли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отправил разведчиков проверить положение вражеской армии. Вернувшись, они сообщили, что в долине находится более двухсот кавалеристов и пятисот пехотинцев.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Пехота не страшна, я больше беспокоюсь о мамлюках, — спокойно сказал Адриан. В его отряде было более шестидесяти рыцарей, а вместе с гвардией Балдуина и спасёнными членами рыцарского ордена их число достигало двухсот. Если они внезапно атакуют солдат в долине, враг, не успев подготовиться, будет дезорганизован, а пехота в долине не сможет построиться для отражения атаки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действуем, — без колебаний приказал Адриан. Такой внезапный набег был для рыцарского ордена не впервой, и они уже давно освоили эту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рыцари с воодушевлением подняли оружие. Годы сражений полностью пробудили в них жажду крови, и теперь они с нетерпением ждали возможности утолить её, сражаясь с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медленно приблизился к долине, где находилась вражеская армия. Благодаря рельефу рыцарский орден занял возвышенность, что давало им превосходное преимущество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расположение вражеских сил, Адриан спокойно поднял руку и, в момент, когда в глазах его людей загорелся голодный блеск, резко опустил её. В тот же миг рыцари с громкими криками бросились вниз. Рёв людей и грохот копыт коней заполнили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в долине, застигнутая врасплох, подняла тревогу, когда рыцарский орден появился на высоте. Однако атака рыцарей была подобна грозе, и враг не успел организовать сопротивление. В мгновение ока рыцари спустились с высоты и ворвались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Армии Хаваре и Египта, не успев подготовиться, быстро потеряли свои хрупкие укрепления. Атака рыцарей была подобна урагану, сметающему всё на своём пути. Палатки были снесены, а разрозненные солдаты падали под ударами двуручных мечей, боевых топоров и булав.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Юя было холодным, а взгляд — мрачным. Приблизившись к солдату справа, он резко наклонился и с силой ударил по нему. В месте контакта ятагана с телом брызнула кровь. Солдат развернулся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ятаган, Сяо Юй облизнул пересохшие губы и, крепко держа поводья, понёсся вглубь лагеря. Впереди, в центре лагеря, мамлюки, осознав, что их атакуют, один за другим сели на коней и бросились навстречу. Оружие в их руках блестело холодным светом под лучами восходящего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пожилой рыцарь сбил с коня одного из всадников — это был рыцарь из гвардии Балдуина. Он взглянул на Сяо Юя, слегка удивлённый тем, как этот всегда молчаливый юноша проявил себя в бою. Но в следующее мгновение он оскалился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его лицо вновь стало холодным, и он взмахнул рукой, отправив ещё одного пехотинца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северо-востоке лагеря Из с силой размахивала двуручным мечом, направляя его на мамлюков, мчащихся к ней. Ятаган врага столкнулся с её мечом в воздухе, и искры осветили их лица. Из с мрачным взглядом напрягла руку, прижалась к шее коня и, используя импульс от столкновения, ударила мечом по животу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кони разошлись. В следующее мгновение мамлюк на лошади окаменел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Элизабет! Осторожно! — Сзади раздался свист, и Из инстинктивно пригнулась. Прядь волос, отрезанная серебряным блеском, упала на землю. Из повернулась и вытянула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её меч коснулся кожи противника, тот медленно свалился на землю, так и не опустив поднятый с ятаганом руки, открыв того, кто стоял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Элизабет, ты в порядке? — Эдуард убрал свой меч, его брови были нахмурены, а в глазах читалось беспокойство. Он внимательно осмотрел её тело, чтобы убедиться, что она не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Из не встретилась с ним взглядом, просто снова подняла меч и бросилась вперёд, оставив Эдуарда позади с тревожным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Элизабет!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не обратила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Рыцарский отряд, словно острый меч, вонзился в лагерь. Всюду слышались удары клинков и крики рыцарей и мамлюков. Мусульманская армия с самого начала потеряла инициативу, позволив рыцарскому ордену взять верх. Вскоре передовые рыцари, убив множество мамлюков, продолжили наступление, сметая лагерь, как наводнение.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 обеспечена, — на вершине холма Лайт натянул поводья, остановив коня. Он спокойно смотрел на одностороннюю резню в долине, его голос был таким же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не отрывал взгляда от одного направления и, услышав это, без тени гордости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своих людей 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Орден Золотой Розы так знаменит на границах королевства, — Лайт повернулся, в его голосе звучало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любезны, — в голосе Адриана не было и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говорили, просто наблюдали, как сопротивление в лагере постепенно угасало. Вскоре оставшиеся в живых солдаты Хаваре собрались вместе, бросив оружие в знак капитуляции. Односторонняя резня рыцарей также постепенно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ситуация в долине стабилизировалась, Адриан спустился с высоты. В лагере царил хаос. Осмотрев его, он приказал взять пленных и отступить в направлении Иерусалима.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http://bllate.org/book/16685/1531237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