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 продолжал пятиться назад, не поворачиваясь спиной к воротам Зарки, мысленно рассчитывая местоположение членов Ордена. Когда звук копыт полностью исчез, он немного ослабил хватку на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мои раны нужно лечить, — вперёд раздался хриплый голос. Казалось, из-за длительной потери крови шаги Хаваре стали неустойчивыми, и он не успевал за отступающим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бровь, посмотрев вниз на человека перед собой. В этот момент раны на правой руке, боку и руке Хаваре всё ещё сочились кровью, изначально засохшая темно-красная кровь покрывалась свежими алыми полосами, оставляя более глубокие следы на тёмной одежде. Особенно рана на правой руке, только что рассечённая Сяо Юем, с вывернутыми краями выглядела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тебя отпущу, но сейчас… — Сяо Юй ускорил шаг, заставив Хаваре потерять равновесие и чуть не упасть, — продолжай быть моим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Хаваре больше ничего не сказал, лишь старался стабилизировать своё тело, покорно следуя за движением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убедившись, что сможет успешно сбежать на лошади, Сяо Юй внезапно отпустил Хаваре, быстро схватил поводья лошади, поставил левую ногу в стремя, перекинул правую ногу через седло и уверенно сел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посмотрел на «Кровавого Волка», который, лишившись поддержки, упал на землю, и улыбнулся, сделав поклон, спокойно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Кровавый Волк, благодарю за помощь на этот раз.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Хаваре, Сяо Юй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лошадь пятками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Хаваре, лежащий на земле, медленно поднялся, с трудом сдерживая головокружение от потери крови, его глаза мрачно смотрели на удаляющуюся фигуру Сяо Юя, руки по бокам сжались в кулаки, ногти почти впились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Крестоносцы… Я запомню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ветре тихий шепот словно никогда не существовал, быстро растворившись в окружающем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ослабляя хватки поводьев, мчался на юг от Зарки без остановок, время от времени оглядываясь, чтобы убедиться, что армия из города не преследует его. К счастью, пока у ворот не было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был уверен, где находится Лайт, и потому следовал по пути назад, надеясь, что Лайт и гвардия всё ещё недалеко от Зарки. Кроме того, ему нужно было сообщить о карте, которую он видел в кабинете Хаваре — места, отмеченные красными крестами, скорее всего, были тайными базами войск Хаваре и египетской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ровного участка дороги местность начала подниматься, вдали виднелись несколько гор, на чёрном ночном небе выделяясь чернильными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голову, его глаза внезапно напряглись — на небольшом холме впереди отряд быстро приближался к нему. Он насторожился, размышляя, кто мог быть в этой местности. Если это гвардия Лайта — ничего страшного, но если это отряд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впереди постепенно приближался, шлемы рыцарей отражали холодный лунный свет. Сяо Юй пригляделся и наконец увидел на их сюрко и знаменах кресты.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крестоносцы.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Сбавив скорость, Сяо Юй посмотрел на лидера отряда. Тот на лошади был не таким высоким, как остальные, но его мастерство в верховой езде и окружающая аура не уступали другим. Его глаза потемнели, и Сяо Юй внезапно почувствовал уверенность — это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отряд приблизился, человек вперёд чётко появился в поле зрения Сяо Юя. Когда они увидели друг друга, Сяо Юй явно почувствовал вспышку света в глазах Лайта — как будто сверкали звёзды, и на его лице внезапно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натянул поводья, пристально глядя на человека вперёд, словно в его глазах больше никого не было. Подъезжая к Сяо Юю, он инстинктивно сбавил скорость, пока их лошади не поравнялись, затем повернулся и спокойно произнёс имя Сяо Юя, хотя даже не осознавал, что свет в его глазах уже выдавал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голос Лайта, Сяо Юй внезапно почувствовал странное чувство, которое не мог понять, и это вызвало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сбежал, — с улыбкой произнёс Лайт, не дав Сяо Юю разобраться в чувствах. В его взгляде читалось облегчение от того, что тот был невредим, но в следующую секунду его лицо стало серьёзным, словно он давал клятву. — Сяо, в следующий раз я не позволю тебе из-за меня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серьёзность в его глазах и почти молитвенное выражение лица, Сяо Юй почувствовал, как беспокойство усиливается, словно всё его тело было охвачено этим чувством, не оставляя ни малейшего промежутка. В этот момент он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оправившись от предыдущих слов, Сяо Юй замер, но когда он понял слова Лайта, его сердце сжалось. Он вспомнил, что всё ещё в бегах, и пока мусульманский отряд не преследует его, но со временем это может измениться. К тому же, отряд Лайта состоял всего из двадцати человек, и в прямом столкновении с мусульманской армией у них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и Эдуард подъехали из отряда сзади, с облегчением глядя на успешно сбежавшего Сяо Юя. Оба вспомнили реакцию юного наследного принца, когда того схватили, и теперь, увидев его невредимым,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позже, сейчас нам нужно уйти отсюда, — Сяо Юй кивнул им, перехватив инициативу, когда Лайт хотел что-то сказать, и жестом показал, чтобы все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быстро поняли опасения Сяо Юя, обменялись взглядами и, не сказав ни слова, повернули отряд и помчались к долине, где находилась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лагерь, многие рыцари уже проснулись, факелы вокруг освещали всю поляну. В центре, вокруг костра, рыцари Ордена, которые сбежали ранее, помогали друг другу обрабатывать раны. Увидев возвращение отряда Лайта, они встали, дрожа, и отдали честь, некоторые даже поддерживали друг друга, чтобы завершить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приближающийся отряд во время побега, они подумали, что только что вырвались из лап волка, чтобы попасть в пасть тигра, и их конец неизбежен. Однако, когда отряд приблизился, они увидели, что это крестоносцы, и более того, рыцари Иерусалима. Тогда все избавились от отчаяния, со слезами благодаря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привели в лагерь, они узнали, что лидером отряда был юный наследный принц, спасенный будущим королём Иерусалима, что вызвало ещё большую благодарность. Теперь, увидев возвращение его высочества Балдуина, они изо всех сил поддерживали свои истощённые тела, с благодарностью отдавая честь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сначала обработайте раны рыцарям, — Лайт махнул рукой, с беспокойством глядя на нескольких тяжелораненых рыцарей, освободив их от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слезший с лошади, огляделся, увидев, что в лагере много людей, и для ухода за ранеными зажгли больше факелов, что вызвало у него беспокойство. Он подошёл к Лайту, хмурясь,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Лайт, это место слишком заметное. Боюсь, армия Хаваре может нас нагнать, и тогда обнаружение этой долины станет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услышав это, также с беспокойством кивнул Лайту: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предлагаю отряду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стоит соединиться с Орденом Золотой Розы, — предложил Эдуард. — Их людей больше, и они планируют атаковать армию Хаваре, значит,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Орден Золотой Розы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