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Юй заметил, что средневозрастный командир не высказал своего мнения, словно соглашаясь с услышанными словами, и поднял бровь, искоса посмотрев на мужчину, которого удерживал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Хаваре вёл себя покорно. После того как Сяо Юй захватил его, он больше не отдавал приказов своей команде, предоставив средневозрастному командиру право принимать решения. Услышав слова, произнесённые рядом, он слегка наклонил голову, резко взглянув на Сяо Юя,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объяснить, когда ты меня отпустишь, иначе мои люди не станут выполнять 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справедливо. Но мне нужно обеспечить свою безопасность. Если вы сразу же броситесь за мной, меня непременно схватят — на это я не могу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устремил взгляд на средневозрастного командира и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отпущу вашего господина в пределах вашей видимости. Однако, если вы сделаете хотя бы шаг за городские ворота, — в его глазах мелькнула жесткость, и он быстро провел кинжалом по правой руке Хаваре.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Хаваре мгновенно выдал сдавленный стон, почти скрючившись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рану на правой руке своего господина, стражники раздались возгласами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голову, его слова были пронизаны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собственной безопасности я не могу гарантировать, что не причиню вашему господину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окружающих факелов Сяо Юй ясно увидел, как лицо средневозрастного командира потемнело. В конце концов, он медленно кивнул и хриплым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произнести эти слова стоило ему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Сяо Юй повернулся и решительно приказал членам Ордена Золотой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уйдут первыми — это максимально обеспечит их безопасность. Кроме того, он не хотел обременять себя лишним грузом во время побега — остальное зависело от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береги себя! — ответил старший рыцарь, не прекращая действий, быстро дернул поводья, ударил ногами по стременам и направил лошадь к городским воротам. Остальные рыцари, увидев это, также поблагодарили Сяо Юя и изо всех сил погнали лошадей к выходу из города. На мгновение городские ворота наполнились грохотом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рыцари покинули город, Сяо Юй схватил поводья своей лошади и, сохраняя прежнюю позицию, начал медленно отступать к воротам. Его глаза были темны, он смотрел прямо в сторону средневозрастного командира и предупреждающе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Аль-Адиль подошёл вперёд, поднял руку в жесте приглашения и спокойным, мягким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тоже следует помнить свои слова и отпустить господина Хаваре.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 ворот медленно расступились в стороны, Сяо Юй сохранял высокую бдительность, проходя мимо них. Когда он благополучно вышел за ворота, он незаметно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бурая лошадь фыркнула и ударила передними копытами, словно выражая недовольство медленным ходом. Сяо Юй поднял голову, чтобы успокоить её, но в душе ему было немного смешно. Если бы он сейчас сел на лошадь и попытался сбежать, многочисленные охранники быстро бы его догнали, и тогда ему оставалось бы только вернуться к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безоблачным ночным небом двое и одна лошадь медленно удалялись от ворот Зарки, а в городе множество мусульманских солдат стояли у ворот, устремив взгляды в сторону удаляющихся.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в палатке, свечи почти погасли, члены гвардии после ужина постепенно возвращались в палатки отдыхать, готовясь к дальнейшим действиям после встречи с солдатами Аммана.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палатке факелы по-прежнему горели по бокам; находящийся внутри человек нахмурился, внимательно изучая карту на столе. На карте красными крестами был отмечен северный маршрут от Зарки до Аджлуна — это были точки дислокации мусульманской армии, полученные от Ордена Золотой Розы. Перед картой взгляд юноши остановился на Зарке, его правая рука скользнула по линии Амман—Дера, быстро анализируя информацию, предоставленную Эдгаром.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быстрые шаги прервали его размышления, он поднял голову к входу в палатку и увидел рыцаря, который, держась за рукоять меча, поднял руку, чтобы откинуть полог, и быстро подошёл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ворота Зарки сейчас широко открыты, и из города выходит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армия Хаваре? — остановившись, с недоумением спросил Балдуин.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Люди на лошадях не выглядят как мусульманская армия, скорее… как беженцы.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Балдуин не ожидал такого ответа и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внизу немного замешкался, словно раздумывая, стоит ли говорить, но после приказа Балдуина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по моим наблюдениям, у ворот собралось много солдат, но никто не выходит. Похоже,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Балдуина постепенно возникло предположение, увидев, что рыцарь замолчал, 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подбирая подходящие слова, и через мгновение с некоторой неуверенностью высказал своё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боятся чего-то и не могут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Балдуина мелькнула мысль, и ранее туманное предположение внезапно прояснилось. В его глазах вспыхнул свет, заставив рыцаря внизу немного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мне лошадь, я пойду посмотреть. И соберите отряд, чтобы следовать за мной, — Балдуин резко встал и быстро направился к выходу, бросив эти слова, проходя мимо рыцаря, затем быстро откинул полог и вышел, его движения выражали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недоумевая, рыцарь ответил должным образом и, следуя за Балдуином, вышел из главной палатки, чтобы собрать отряд в других палатках.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рыцарь собрал отряд из примерно двадцати человек. Эдуард и Бад также были разбужены шумом сбора отряда и, подтвердив информацию, обменялись взглядами, ясно понимая, что у них одинаковые предположения. В следующий момент они одновременно схватили поводья и уверенно сели на лошадей, их широкие плащи развевались на ночном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его высочество? — спросил Бад у рыцаря, принесшего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указал в сторону Зарки: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поехал туда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 кивнул и посмотрел на дальний холм, где росли густые леса, широкие и плотные листья отбрасывали тени под холодным лунным светом, скрывая все движения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местоположение Балдуина, Бад приказал рыцарю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остальных и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погнал лошадь вперёд. Эдуард также последовал за ним, направляясь к дальнему холму — оттуда можно было издалека наблюдать за воротами Зарки, это было самое подходящее место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собранный отряд рыцарей выстроился в стройный ряд и отправился в путь. В ночи знамена, поднятые людьми, развевались под порывами ветра, их тусклый свет под факелами был едва различим. Все были серьёзны, их взгляды мрачны, на головах остроконечные шлемы, глаза скрыты за защитными пластинами, вокруг них витала грозная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рыцари единообразно погнали лошадей, устремившись к дальнему холму, оставив в лагере около двадцати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 пройдя через лес на холме, обнаружил на вершине фигуру Балдуина. Тот спокойно сидел на лошади, прямо глядя в сторону ворот Зарки, его плащ развевался под сильным ветром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он последовал взгляду Балдуина, устремив его вдаль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думаете, это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железные ворота Зарки были широко открыты, факелы внутри освещали окружающую обстановку, отсюда можно было увидеть плотные ряды людей внутри. Недалеко от ворот были две фигуры и лошадь — из-за расстояния Бад не мог определить, кто это, а в сторону холма быстро двигался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он, и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http://bllate.org/book/16685/1531220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