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Охранник справа, увидев, как падает его товарищ, тут же вскинул копье и громко, с угрозой спросил. Однако едва он принял боевую стойку, Сяо Юй, ступая словно призрак, шагнул вперед и вонзил кинжал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Охранник широко распахнул глаза, копье выскользнуло из его рук и с громким звоном ударилось о пол. Медленно опустив взгляд на клинок, торчавший в его груди, он заметил, что рукоять, оставшаяся снаружи, в тусклом свете свечей отражала холодный блеск. Когда он снова поднял глаза на человека в форме охранника, мир перед ним начал темнеть. Последний проблеск в его глазах, словно догоравшая свеча, мерцал пару раз и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спокойно наблюдал, как охранник падает. Убедившись, что оба мертвы, он выдернул свой кинжал и, нахмурившись, вытер его лезвие об одежду трупа, стирая кровь — он ненавидел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ирония. Ассасин, который ненавидит кровь»,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заметил в глубине двора несколько искусственных холмов, куда не доставал свет. Найдя подходящее укрытие для тел, он наклонился, схватил охранника за ноги и потащил труп в темноту за холмами.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Устранив следы крови на полу, Сяо Юй толкнул дверь кабинета. Внутри свечи, стоявшие по стенам, ярко освещали помещение. В центре возвышался огромный письменный стол, а за ним, занимая всю стену, висела подробная карта: Иерусалимское королевство, Антиохия, Дамаск и другие земли; города были отмечены густым частоколом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инстинктивно подошел к столу и быстро пробежал взглядом по карте. Вскоре его взгляд застыл — его привлекли круги, очерченные алым карандашом. Эти круги начинались за пределами Агфи, проходили через Альбид и тянулись до окрестностей Зарки.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 командира Хайнца. Сяо Юй быстро проанализировал отмеченные на карте участки. Воспоминания о множестве выполненных заданиях всплывали одно за другим, и места, где он бывал, накладывались на карту. В следующую секунду Сяо Юй понял: все обведенные кругом участки идеально подходили для засад или скрытного размещения крупных сил. Судя по нанесенным отметкам, войска Хаваре и египтян, вероятно, уже затаились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эти места, Сяо Юй перевел взгляд на стол. Теперь он был уверен: Хаваре объединился с египетской армией и скрыл войска вдоль границы королевства. Однако их цель была неясна, и предугадать следующий шаг было трудно. А как это связано с убийством Адриана?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царил идеальный порядок. Кроме горящих свечей, гусиного пера и чернильницы под подсвечником, там лежала лишь стопка бумаг. Сяо Юй пролистал пару верхних — это были отчеты подчиненных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послышался шаркающий шаг. Сяо Юй мгновенно вскинул голову в ту сторону. Не прекращая движения, он поправил бумаги, обошел стол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слишком ярким; Сяо Юй пригнулся, чтобы его тень не упала на оконное стекло, и скрылся в тени за дверью. Прижавшись к стене у притолоки, он спокойно смотрел на дверь, правая рука сжала рукоять кинжала, спрятанного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становились все ближе. У самого порога владелец шагов, видимо, засомневался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охранники?! — раздался подозрительный голос. Это был Хаваре.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замедлил дыхание, считая в уме удары сердца, отдававшиеся в ушах, и крепче сжал рукоять. Перед ним был «Кровавый Волк» — человек, чье имя наводило ужас как на мусульман, так и на крестоносцев. Расслабляться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 обеих сторон двери накалилась. Сяо Юй не видел лица противника, но по внезапно ставшим тихими шагам понял: тот заметил неладное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отделяла одно пространство от другого, а в воздухе повисло напряженное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явственно чувствовал, как дыхание человека за дверью стало реже, а замедленные шаги сигнализировали: он готов к атаке. Казалось, всё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пота ладонь чуть скользила по рукояти — он сжимал кинжал слишком сильно. Не отрывая взгляда от плотно закрытой двери, Сяо Юй сглотнул, чувствуя пересохшее горло. Такое напряжение он редко испытывал после двенадцати лет. Ему приходилось постоянно напоминать себе: по ту сторону двери Хаваре, «Кровавый Волк», чья жестокость стала легендой и для крестоносцев, и для мусульман.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уверенность в собственных силах помешала Хаваре сразу же позвать подмогу, заметив отсутствие стражи у кабинета. Вместо этого он замедлил шаги, желая лично разведать обстановку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мог этому только порадоваться. Если бы его окружили солдаты, выбраться живым было бы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всего лишь ассасином. Для ассасина важнее всего оставаться незамеченным, владеть искусством скрытного передвижения и убивать с одного удара, а не искать славы в честном поединке, как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стеклянную часть двери, он увидел медленно движущуюся тень. Высокая, коренастая фигура выхватила ятаган и шаг за шагом приближалась к кабинету. Даже сквозь стекло Сяо Юй чувствовал исходящую от тусклого силуэта клинка леденящую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сильнее сжал кинжал. Все его внимание было приковано к двери, которая казалась ему огромной. Оставалось лишь ждать мгновения, когда ее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шагом. Наконец дверь со скрипом подалась — ее медленно толкнула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рука, испещренная мозолями и шрамами. На суставах пальцев, от долгого обращения с оружием, наросли твердые, как камень, стержни. Тыльная сторона ладони и запястье были покрыты сетью старых рубцов, говоривших о том, что эта рука видела немало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пристально следил за рукой, медленно открывающей дверь. В его глазах движение замедлилось, разбиваясь на кадры. Он молниеносно просчитывал точку и момент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заняло пару мгновений. В следующую секунду рука и правая нога незнакомца оказались в комнате. Черный рукав и штанина вошли в поле зрения. Сяо Юй не двигался. Он ждал, пока противник полностью переступит порог — идеальный момент для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тот войти, как перед глазами Сяо Юя мелькнул холодный блик — отражение света свечей на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Хаваре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пронеслась молнией. Противник держал ятаган в правой руке. Левой отворив дверь, он тут же нанес удар клинком вправо, туда, где в тени притаился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дуга прочертила воздух, мгновенно приближаясь к цели. Глаза Сяо Юя сузились, в мозгу взвыла сирена опасности. Инстинкт, отточенный годами жизни на грани, сработал безотказно. Сяо Юй резко пригнулся, уклоняясь от удара, и вскинул руку, чтобы перехватить ятаган, направленный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лезвия скрестились, перед Сяо Юем возникло исказившееся от гнева лицо Хаваре. Сердце екнуло — он не ожидал, что враг окажется таким быстрым и сильным. При такой мощи и скорости малейшая оплошность стоила бы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кинжал было колоссальным. Сяо Юй изо всех сил упирался, вены на висках вздулись, лицо исказила гримаса напряжения. Пот медленно катился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