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Ему следовало быть благодарным за небрежность людей Аль-Адиля, которые, схватив его, конфисковали множество оружия с его пояса, но не нашли кинжал в сапоге. Хотя у него не было сомнений в том, что он сможет сбежать от этих двоих — в конце концов, он был Ассасином, и не мог быть подвергнут пыткам двумя обычными мусульманскими солдатами, но без этого кинжала его действия были бы намного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Сяо Юй мрачно посмотрел в сторону двери комнаты — следующим шагом было проникнуть в кабинет Хаваре для сбора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незаметном углу звук капель жидкости в темном коридоре то появлялся, то исчезал, звучал отчетливо. В конце коридора из-за приоткрытой двери показалась рука, пальцы которой слабо сжимались.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проникающий через щель двери, освещал эту руку, покрытую кровью, и капли крови, стекающие по ладони, падали в лужу на полу, создавая легкие брызги. Тишина вокруг усиливала этот единственный звук, создавая жуткое эхо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наклонился, вытащил свой кинжал из сердца лежащего на земле стражника, вытер его об одежду и взглянул на окровавленные доспехи и подкладку,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на другого стражника, лежащего на земле с тонкой красной линией на горле, из которой все еще текла теплая кровь, он вспомнил, что это был тот, кого он зарезал сзади, выйдя из комнаты. Его одежда была менее испачкана кровью по сравнению с тем, кто лежал под ним — тот умер от удара кинжалом в сердце, и в процессе борьбы его тело было покрыто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мгновение, Сяо Юй убрал кинжал, подошел к телу и снял с него одежду и доспехи, надев их на себя. К счастью, он был достаточно высоким, чтобы доспехи не выглядели на нем слишком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остроконечный шлем, Сяо Юй скрыл большую часть своего лица, прикрепил ятаган к поясу, взял копье, прислоненное к стене, и пошел по темному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коридора вел в просторный двор, где уже наступила ночь, но вокруг двора горели свечи, яркий свет которых освещал все вокруг. Перед Сяо Юем предстал двор, заполненный искусственными скалами, цветами и растениями, которые создавали зеленую и живую атмосферу, совершенно непохожую на мрачный и кровавый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коридора, он увидел двух стражников, стоящих по обе стороны с копьями, их лица были серьезны. Сяо Юй, не меняя выражения лица, прошел мимо них, естественно кивнув одному из них,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прошел мимо скалы, позади него раздался голос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рано сегодня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недоумение, и, увидев, что Сяо Юй остановился и обернулся, он нахмурился, пытаясь вспомнить, кто это, но лицо под шлемом в темноте было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слегка пошевелил правой рукой, в рукаве был спрятан его кинжал, и он был уверен, что сможет мгновенно убить этого стражника, но незаметно справиться с другим было бы сложнее. Он посмотрел прямо на него и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был слишком слаб, я даже не успел как следует его пытать, как он потерял сознание, вот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отвращением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услышав это, наконец отвлекся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крестоносцы слишком слабы. Пару дней назад я видел, как одного рыцаря принесли, а вечером вынесли в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усмехнулся, его лицо под шлемом было скрыто. Он слегка улыбнулся, выражая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я иду туда, где держат крестоносцев, чтобы взять еще одного — ты же знаешь, мой товарищ недоволен слабаками.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кивнул,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лишь извиняюще улыбнулся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мгновенно стер улыбку с лица, оставив лишь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роскошный особняк не был резиденцией Хаваре, а принадлежал дворянам Зарки, но после того, как Хаваре захватил город, он превратил его в свою штаб-квартиру. В особняке царила строгая охрана, и время от времени мимо комнат проходили отряды гвардейцев, пересекая центральный двор и направляясь в другую зону патрулирования.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вышел из садовой дорожки и присоединился к одному из отрядов, следуя за ними — этот отряд направлялся к залу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Анализируя расположение комнат, которые он видел с момента входа в особняк, Сяо Юй мысленно нарисовал план здания и расположение комнат. Аль-Адиль и его люди, несомненно, были размещены в гостевых комнатах в задней части здания, а сам Хаваре находился либо в зале заседаний, либо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идя строем, пересек двор, свернул за несколько углов и вышел на дорогу, ведущую прямо к залу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заседаний был ярко освещен, и через открытую дверь Сяо Юй увидел Аль-Адиля, сидящего внизу, а в центре зала стоял Хаваре, с яростным выражением лица что-то говоривший. Вокруг них стояли несколько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Сяо Юй услышал уверенный и злобный голос Хаваре: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придут выкупить этих людей, я дам им понять, каково это — пытаться выведать у меня информацию. Никто из них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Хаваре усмехнулся и посмотрел на Аль-Адиля.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с беспокойством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пленных рыцарей, чтобы заманить других дворян из королевства, а затем убить их, действительно может напугать Амальрика, но не вызовет ли это преждевременную тревогу? Наш план требует внезапной атаки, которая должна быть абсолютно 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замедлил шаг, пытаясь услышать больше от Хаваре, но в этот момент отряд, идя строем, прошел мимо зала заседаний и свернул налево. Чтобы стражники у зала не заметили ничего подозрительного, Сяо Юй был вынужден ускорить шаг, догоняя отряд, и лишь краем уха услышал смех Хаваре: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этих крестоносцев?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полная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дорожке, он оказался у нескольких соединенных комнат, похожих по конструкции, но у одной из них у двери стояли двое стражников, а из окон лился яркий свет свечей. Увидев это, Сяо Юй загорелся — это, скорее всего, был кабинет Хаваре.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отрядом мимо двери кабинета, Сяо Юй постепенно замедлил шаг, остановился, когда отряд свернул на другую дорогу, и вернулся к двери кабинета, естественно сказав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послал меня за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Сяо Юй быстро подошел к одному из стражников, правой рукой вытащил кинжал из рукава и мгновенно перерезал ему горло. В следующее мгновение стражник, окаменев, медленно повернулся и упал на землю, кровь хлынула из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http://bllate.org/book/16685/1531185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