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рыцарский отряд Адриана заметил несколько армий, движущихся на юг. Обменявшись сообщениями, они последовали за этими отрядами, обнаружив по пути множество лагерей. Адриан немедленно передал информацию другим рыцарским отрядам, а также сообщил о ситуации с лагерями через специальный канал герцогу Антиохии Боэмунду III и леди Эскиве из Тиверии. Если бы эти дворяне были достаточно бдительны, они непременно отправили бы отряды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после прибытия королевских войск рыцарский отряд вместе с этими силами должен был совершить внезапную атаку на мусульманские армии, скрывающиеся в долинах и лесах, застигнув врага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шло по плану, но никто из них не ожидал, что Сяо Юй, прибывший с отрядом Лайта в Зарку, будет схвачен людьми Аль-Адиля и доставлен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Адриана, Из быстро поняла его намерения. Она нахмурилась, резко взглянув на него, который, несмотря ни на что, хотел в одиночку отправиться в город для спасения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серьезно ранен. Скорее всего, тебя схватят еще до того, как ты войдешь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холодным выражением лица, прямо посмотрел на Из. В его голосе звучала ледяная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просто сидел здесь и ничего не делал? Чтобы Сяо мучился у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буквально вырвал из горла,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«Хаваре», Из замолчала. Она тоже переживала за Сяо Юя и не могла рассчитывать на милосердие Хаваре. Однако по ее мнению, если бы Адриан безрассудно отправился в город для спасения, это могло бы привести к еще худшим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она так и не нашла безопасного решения. Ее горло пересохло, и словно решившись на отчаянный шаг,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 внезапно повернулся к ней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застыл, но быстро понял, о чем говорит Из. Спокойно кивнув, он повернулся к Эдгару: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Эдгар, позови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В коридоре, куда не проникал солнечный свет, витал запах сырости и гнили, а в воздухе ощущался слабый запах крови, вызывая мрачные ассоциации. На стенах висели несколько свечей, почти догоревших, их тусклый свет едва освещал темный коридор. На стенах, под тусклым светом, мерцали тени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руками, связанными за спиной, спокойно шел вперед, каждый шаг был размеренным. За ним следовали двое мусульманских солдат, которых, как он слышал, звали Хасан и Мансур. Они время от времени бросали на него косые взгляды, пытаясь увидеть страх или панику на его лице, но их ожидания не оправдались, и они почти толкали его вперед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направлялись в камеру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извилистому темному коридору и свернув за несколько углов, они быстро достигли закрытой комнаты. У двери стояли двое стражников, оба в остроконечных шлемах и чешуйчатых доспехах, с холодными лицами. Увидев Хасана и Мансура, ведущих пленника, они лишь кивнули 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покорно вошел в камеру пыток под толчками солдат, и дверь за ним с громким скрипом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пыток представляла собой круглую просторную комнату, стены которой были сложены из аккуратно уложенных камней. Взгляд опустился вниз, и на нижних углах и некоторых камнях на уровне глаз виднелись пятна черно-красного цвета — это была засохшая кровь. Комната, казалось, изначально использовалась для ритуалов, и Сяо Юй по центральному алтарю и восьми арочным дверям, встроенным в стены, предположил планировку комнаты — кроме двери, через которую они вошли, все остальные арки были заложены камнями. В центре комнаты стояли различные орудия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 огромный стул, отличающийся от обычного тем, что он был покрыт сотнями мелких гвоздей, на которых оставались темно-красные пятна крови, некоторые из которых стекали на пол. На подлокотниках, спинке и ножках стула были прикреплены железные прутья для фиксации пленника, а за стулом находились несколько механизмов — для более плотного привязывания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креслом стояло еврейское орудие пыток — остроконечный табурет, на четырех ножках которого был установлен конический наконечник, а сверху на четырех веревках висело железное кольцо для фиксации тела пленника. Рядом с веревками висела железная клетка — подвесная клетка. У Сяо Юя был опыт пребывания в такой гробовидной клетке, подвешенной в пустыне — это была тренировка на выносливость, которую проводили Ассасины для своих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раздевали догола, помещали в клетки, соответствующие их размерам, и плотно фиксировали конечности внутри, так что даже пошевелиться было трудно. Старейшины подвешивали их высоко, полностью открытыми солнцу, на три дня и три ночи без еды и воды, подвергая их жаре и голоду — в итоге он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орудия пыток заполняли всю комнату, добавляя мрачной и кровавой атмосферы этому темному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по бокам комнаты слегка мерцали, издавая тихие потрескивания, нарушая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опустил голову, явно ощущая, как позади него нарастает возбуждение — это было чувство полного контроля над своей территорией, где они были абсолютными хозяевами, и даже Халиф и Султан должны были склониться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Хасан внезапно схватил Сяо Юя за руку и потащил его к креслу для пыток, с почти безумным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дождаться, чтобы испытать на тебе наши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Мансур, с другой стороны, подошел к стойке и взял кнут с шипами, с нежностью, как будто гладя кожу возлюбленной, провел по его текстуре. На его лице появилось что-то похожее на фанатизм, и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потеряв равновесие, был толкнут Хасаном на кресло для пыток, и боль, исходящая из-под него, заставила его слегка нахмуриться, но эта боль была в пределах его терпения. Подняв глаза на мужчину перед ним, он увидел, что тот что-то ищет, быстро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самого легкого, а потом перейдем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 слегка улыбнулся, в его глазах мелькнул глубокий свет,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Сяо Юй резко напряг ноги, подпрыгнув со стула, левой рукой схватил мужчину за голову, а правой, с кинжалом, быстро провел по его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мгновение остановилось. Мужчина все еще стоял, на его лице не было боли, только легкое недоумение, его безжизненные глаза медленно опустились вниз, пытаясь понять, что произошло. Но как только его взгляд упал на его тело, кровь из горла хлынула, как поток, залив переднюю часть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за несколько секунд. Сяо Юй, чисто и быстро перерезав горло Хасану, не стал проверять, что случилось с тем, кто стоял позади, а быстро побежал к Мансуру, который все еще смотрел на кнут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необычный звук, Мансур инстинктивно повернулся к центру комнаты, но, увидев лицо перед собой, его выражение застыло — серебристый свет мелькнул, и на его горле появилась тонкая красная линия. В следующее мгновение кровь хлынула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убрал кинжал, наклонился и начал вытирать свой дамасский клинок об одежду Мансура.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